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14" w:type="dxa"/>
        <w:tblLayout w:type="fixed"/>
        <w:tblLook w:val="04A0" w:firstRow="1" w:lastRow="0" w:firstColumn="1" w:lastColumn="0" w:noHBand="0" w:noVBand="1"/>
      </w:tblPr>
      <w:tblGrid>
        <w:gridCol w:w="2183"/>
        <w:gridCol w:w="2903"/>
        <w:gridCol w:w="2640"/>
        <w:gridCol w:w="2430"/>
        <w:gridCol w:w="2618"/>
        <w:gridCol w:w="2340"/>
      </w:tblGrid>
      <w:tr w:rsidR="002A604B" w14:paraId="1594759F" w14:textId="77777777" w:rsidTr="0CC81669">
        <w:tc>
          <w:tcPr>
            <w:tcW w:w="2183" w:type="dxa"/>
            <w:shd w:val="clear" w:color="auto" w:fill="FFFF00"/>
          </w:tcPr>
          <w:p w14:paraId="48EA4923" w14:textId="1D259333" w:rsidR="002A604B" w:rsidRPr="00030702" w:rsidRDefault="392EA1F1" w:rsidP="171866BD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</w:pPr>
            <w:r w:rsidRPr="171866BD"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  <w:t>Kindergarten</w:t>
            </w:r>
          </w:p>
        </w:tc>
        <w:tc>
          <w:tcPr>
            <w:tcW w:w="2903" w:type="dxa"/>
            <w:shd w:val="clear" w:color="auto" w:fill="FFFF00"/>
          </w:tcPr>
          <w:p w14:paraId="5F049DC7" w14:textId="0D05CF04" w:rsidR="002A604B" w:rsidRPr="00030702" w:rsidRDefault="002A604B" w:rsidP="171866BD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</w:pPr>
            <w:r w:rsidRPr="171866BD"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  <w:t>First Grade</w:t>
            </w:r>
          </w:p>
        </w:tc>
        <w:tc>
          <w:tcPr>
            <w:tcW w:w="2640" w:type="dxa"/>
            <w:shd w:val="clear" w:color="auto" w:fill="FFFF00"/>
          </w:tcPr>
          <w:p w14:paraId="4F25C1DF" w14:textId="7C0501CA" w:rsidR="002A604B" w:rsidRPr="00030702" w:rsidRDefault="002A604B" w:rsidP="171866BD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</w:pPr>
            <w:r w:rsidRPr="171866BD"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  <w:t>Second Grade</w:t>
            </w:r>
          </w:p>
        </w:tc>
        <w:tc>
          <w:tcPr>
            <w:tcW w:w="2430" w:type="dxa"/>
            <w:shd w:val="clear" w:color="auto" w:fill="FFFF00"/>
          </w:tcPr>
          <w:p w14:paraId="768B5509" w14:textId="288DC489" w:rsidR="002A604B" w:rsidRPr="00030702" w:rsidRDefault="002A604B" w:rsidP="171866BD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</w:pPr>
            <w:r w:rsidRPr="171866BD"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  <w:t>Third Grade</w:t>
            </w:r>
          </w:p>
        </w:tc>
        <w:tc>
          <w:tcPr>
            <w:tcW w:w="2618" w:type="dxa"/>
            <w:shd w:val="clear" w:color="auto" w:fill="FFFF00"/>
          </w:tcPr>
          <w:p w14:paraId="5A4A2FFB" w14:textId="3C604EBC" w:rsidR="002A604B" w:rsidRPr="00030702" w:rsidRDefault="002A604B" w:rsidP="171866BD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</w:pPr>
            <w:r w:rsidRPr="171866BD"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  <w:t>Fourth Grade</w:t>
            </w:r>
          </w:p>
        </w:tc>
        <w:tc>
          <w:tcPr>
            <w:tcW w:w="2340" w:type="dxa"/>
            <w:shd w:val="clear" w:color="auto" w:fill="FFFF00"/>
          </w:tcPr>
          <w:p w14:paraId="6B1F97CF" w14:textId="0ADF9C7C" w:rsidR="002A604B" w:rsidRPr="00030702" w:rsidRDefault="002A604B" w:rsidP="171866BD">
            <w:pPr>
              <w:jc w:val="center"/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</w:pPr>
            <w:r w:rsidRPr="171866BD">
              <w:rPr>
                <w:rFonts w:ascii="Book Antiqua" w:eastAsia="Book Antiqua" w:hAnsi="Book Antiqua" w:cs="Book Antiqua"/>
                <w:b/>
                <w:bCs/>
                <w:sz w:val="28"/>
                <w:szCs w:val="28"/>
                <w:highlight w:val="yellow"/>
              </w:rPr>
              <w:t>Fifth Grade</w:t>
            </w:r>
          </w:p>
        </w:tc>
      </w:tr>
      <w:tr w:rsidR="002A604B" w:rsidRPr="00394E83" w14:paraId="0561AC06" w14:textId="77777777" w:rsidTr="0CC81669">
        <w:tc>
          <w:tcPr>
            <w:tcW w:w="2183" w:type="dxa"/>
          </w:tcPr>
          <w:p w14:paraId="3588F311" w14:textId="5CB1D5EA" w:rsidR="5E5FC400" w:rsidRDefault="5E5FC400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0CC81669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We are excited to announce we are offering a School supply and Kindergarten </w:t>
            </w:r>
            <w:r w:rsidR="4A365AF2" w:rsidRPr="0CC81669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T-shirt</w:t>
            </w:r>
            <w:r w:rsidRPr="0CC81669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Bundle! If you would like to save time, money, and avoid the crowds please copy and paste the </w:t>
            </w:r>
            <w:proofErr w:type="spellStart"/>
            <w:r w:rsidRPr="0CC81669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Revtrak</w:t>
            </w:r>
            <w:proofErr w:type="spellEnd"/>
            <w:r w:rsidRPr="0CC81669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link: </w:t>
            </w:r>
            <w:hyperlink r:id="rId7">
              <w:r w:rsidR="29912611" w:rsidRPr="0CC81669">
                <w:rPr>
                  <w:rStyle w:val="Hyperlink"/>
                  <w:rFonts w:asciiTheme="minorEastAsia" w:eastAsiaTheme="minorEastAsia" w:hAnsiTheme="minorEastAsia" w:cstheme="minorEastAsia"/>
                  <w:b/>
                  <w:bCs/>
                  <w:sz w:val="18"/>
                  <w:szCs w:val="18"/>
                </w:rPr>
                <w:t>https://paulding.re</w:t>
              </w:r>
              <w:r w:rsidR="29912611" w:rsidRPr="0CC81669">
                <w:rPr>
                  <w:rStyle w:val="Hyperlink"/>
                  <w:rFonts w:asciiTheme="minorEastAsia" w:eastAsiaTheme="minorEastAsia" w:hAnsiTheme="minorEastAsia" w:cstheme="minorEastAsia"/>
                  <w:b/>
                  <w:bCs/>
                  <w:sz w:val="18"/>
                  <w:szCs w:val="18"/>
                </w:rPr>
                <w:t>v</w:t>
              </w:r>
              <w:r w:rsidR="29912611" w:rsidRPr="0CC81669">
                <w:rPr>
                  <w:rStyle w:val="Hyperlink"/>
                  <w:rFonts w:asciiTheme="minorEastAsia" w:eastAsiaTheme="minorEastAsia" w:hAnsiTheme="minorEastAsia" w:cstheme="minorEastAsia"/>
                  <w:b/>
                  <w:bCs/>
                  <w:sz w:val="18"/>
                  <w:szCs w:val="18"/>
                </w:rPr>
                <w:t>trak.net/elementary-schools/ragsdale-es/ragsdale-es-kindergarten-/</w:t>
              </w:r>
            </w:hyperlink>
          </w:p>
          <w:p w14:paraId="614CA3D5" w14:textId="5D134744" w:rsidR="5E5FC400" w:rsidRDefault="5E5FC400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&amp; we will purchase your student’s back-to-school supplies for you! If you would like to purchase items yourself, please see the list below. Please do not label supplies or purchase individual supplies below.  </w:t>
            </w:r>
          </w:p>
          <w:p w14:paraId="0648F017" w14:textId="5801D2EB" w:rsidR="5E5FC400" w:rsidRDefault="5E5FC400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  <w:p w14:paraId="4EA349E5" w14:textId="1E7E9C45" w:rsidR="5E5FC400" w:rsidRDefault="5E5FC400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Deadline to order is</w:t>
            </w:r>
            <w:r w:rsidR="2A4540AC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AUGUST 6</w:t>
            </w:r>
            <w:r w:rsidR="2A4540AC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 w:rsidR="2A4540AC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. </w:t>
            </w: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Thank you!</w:t>
            </w:r>
          </w:p>
          <w:p w14:paraId="3BA3DE30" w14:textId="21ED0265" w:rsidR="16DC0374" w:rsidRDefault="16DC0374" w:rsidP="16DC0374">
            <w:pPr>
              <w:pStyle w:val="NormalWeb"/>
              <w:rPr>
                <w:sz w:val="20"/>
                <w:szCs w:val="20"/>
              </w:rPr>
            </w:pPr>
          </w:p>
          <w:p w14:paraId="19FFEA59" w14:textId="6BAB17B8" w:rsidR="002A604B" w:rsidRPr="00F968E5" w:rsidRDefault="3FBDAD2C" w:rsidP="0000016F">
            <w:pPr>
              <w:pStyle w:val="NormalWeb"/>
              <w:rPr>
                <w:sz w:val="20"/>
                <w:szCs w:val="20"/>
              </w:rPr>
            </w:pPr>
            <w:r w:rsidRPr="20F3E4F7">
              <w:rPr>
                <w:sz w:val="20"/>
                <w:szCs w:val="20"/>
              </w:rPr>
              <w:t xml:space="preserve">2 </w:t>
            </w:r>
            <w:r w:rsidR="40B4AD3E" w:rsidRPr="20F3E4F7">
              <w:rPr>
                <w:sz w:val="20"/>
                <w:szCs w:val="20"/>
              </w:rPr>
              <w:t>Primary Journal (blank space at the top of each page)</w:t>
            </w:r>
          </w:p>
          <w:p w14:paraId="09CE0525" w14:textId="71E0EA62" w:rsidR="002A604B" w:rsidRPr="00F968E5" w:rsidRDefault="4273E2C9" w:rsidP="0000016F">
            <w:pPr>
              <w:pStyle w:val="NormalWeb"/>
              <w:rPr>
                <w:sz w:val="20"/>
                <w:szCs w:val="20"/>
              </w:rPr>
            </w:pPr>
            <w:r w:rsidRPr="20F3E4F7">
              <w:rPr>
                <w:sz w:val="20"/>
                <w:szCs w:val="20"/>
              </w:rPr>
              <w:t xml:space="preserve">Crayola </w:t>
            </w:r>
            <w:r w:rsidR="40B4AD3E" w:rsidRPr="20F3E4F7">
              <w:rPr>
                <w:sz w:val="20"/>
                <w:szCs w:val="20"/>
              </w:rPr>
              <w:t>Crayons (</w:t>
            </w:r>
            <w:r w:rsidR="77B52C64" w:rsidRPr="20F3E4F7">
              <w:rPr>
                <w:sz w:val="20"/>
                <w:szCs w:val="20"/>
              </w:rPr>
              <w:t>3</w:t>
            </w:r>
            <w:r w:rsidR="279C1F4C" w:rsidRPr="20F3E4F7">
              <w:rPr>
                <w:sz w:val="20"/>
                <w:szCs w:val="20"/>
              </w:rPr>
              <w:t xml:space="preserve"> </w:t>
            </w:r>
            <w:r w:rsidR="40B4AD3E" w:rsidRPr="20F3E4F7">
              <w:rPr>
                <w:sz w:val="20"/>
                <w:szCs w:val="20"/>
              </w:rPr>
              <w:t>box</w:t>
            </w:r>
            <w:r w:rsidR="1C13EED4" w:rsidRPr="20F3E4F7">
              <w:rPr>
                <w:sz w:val="20"/>
                <w:szCs w:val="20"/>
              </w:rPr>
              <w:t>es</w:t>
            </w:r>
            <w:r w:rsidR="40B4AD3E" w:rsidRPr="20F3E4F7">
              <w:rPr>
                <w:sz w:val="20"/>
                <w:szCs w:val="20"/>
              </w:rPr>
              <w:t xml:space="preserve"> of 24)</w:t>
            </w:r>
          </w:p>
          <w:p w14:paraId="3FA80162" w14:textId="162AD6CF" w:rsidR="002A604B" w:rsidRPr="00F968E5" w:rsidRDefault="002A604B" w:rsidP="0000016F">
            <w:pPr>
              <w:pStyle w:val="NormalWeb"/>
              <w:rPr>
                <w:sz w:val="20"/>
                <w:szCs w:val="20"/>
              </w:rPr>
            </w:pPr>
            <w:r w:rsidRPr="16DC0374">
              <w:rPr>
                <w:sz w:val="20"/>
                <w:szCs w:val="20"/>
              </w:rPr>
              <w:t>Pencils</w:t>
            </w:r>
          </w:p>
          <w:p w14:paraId="209B880D" w14:textId="68B03155" w:rsidR="1245257C" w:rsidRDefault="1245257C" w:rsidP="16DC0374">
            <w:pPr>
              <w:pStyle w:val="NormalWeb"/>
              <w:rPr>
                <w:sz w:val="20"/>
                <w:szCs w:val="20"/>
              </w:rPr>
            </w:pPr>
            <w:r w:rsidRPr="16DC0374">
              <w:rPr>
                <w:sz w:val="20"/>
                <w:szCs w:val="20"/>
              </w:rPr>
              <w:t>4 Pack Play-Doh</w:t>
            </w:r>
          </w:p>
          <w:p w14:paraId="2711C768" w14:textId="6DFC6B6A" w:rsidR="002A604B" w:rsidRPr="00F968E5" w:rsidRDefault="002A604B" w:rsidP="0000016F">
            <w:pPr>
              <w:pStyle w:val="NormalWeb"/>
              <w:rPr>
                <w:sz w:val="20"/>
                <w:szCs w:val="20"/>
              </w:rPr>
            </w:pPr>
            <w:r w:rsidRPr="55D1985F">
              <w:rPr>
                <w:sz w:val="20"/>
                <w:szCs w:val="20"/>
              </w:rPr>
              <w:t>Skinny Black Expo Markers</w:t>
            </w:r>
          </w:p>
          <w:p w14:paraId="2B49D522" w14:textId="413EF38A" w:rsidR="002A604B" w:rsidRPr="00F968E5" w:rsidRDefault="002A604B" w:rsidP="0000016F">
            <w:pPr>
              <w:pStyle w:val="NormalWeb"/>
              <w:rPr>
                <w:sz w:val="20"/>
                <w:szCs w:val="20"/>
              </w:rPr>
            </w:pPr>
            <w:r w:rsidRPr="00F968E5">
              <w:rPr>
                <w:sz w:val="20"/>
                <w:szCs w:val="20"/>
              </w:rPr>
              <w:lastRenderedPageBreak/>
              <w:t>Pencil Box (traditional plastic box style, please)</w:t>
            </w:r>
          </w:p>
          <w:p w14:paraId="4A824C99" w14:textId="2CE6AF42" w:rsidR="002A604B" w:rsidRPr="00F968E5" w:rsidRDefault="002A604B" w:rsidP="0000016F">
            <w:pPr>
              <w:pStyle w:val="NormalWeb"/>
              <w:rPr>
                <w:sz w:val="20"/>
                <w:szCs w:val="20"/>
              </w:rPr>
            </w:pPr>
            <w:r w:rsidRPr="00F968E5">
              <w:rPr>
                <w:sz w:val="20"/>
                <w:szCs w:val="20"/>
              </w:rPr>
              <w:t>1 pair of children’s scissors</w:t>
            </w:r>
          </w:p>
          <w:p w14:paraId="03C15BDB" w14:textId="49F093E6" w:rsidR="002A604B" w:rsidRPr="00F968E5" w:rsidRDefault="002A604B" w:rsidP="0000016F">
            <w:pPr>
              <w:pStyle w:val="NormalWeb"/>
              <w:rPr>
                <w:sz w:val="20"/>
                <w:szCs w:val="20"/>
              </w:rPr>
            </w:pPr>
            <w:r w:rsidRPr="30C1EFC8">
              <w:rPr>
                <w:sz w:val="20"/>
                <w:szCs w:val="20"/>
              </w:rPr>
              <w:t>5</w:t>
            </w:r>
            <w:r w:rsidR="74354625" w:rsidRPr="30C1EFC8">
              <w:rPr>
                <w:sz w:val="20"/>
                <w:szCs w:val="20"/>
              </w:rPr>
              <w:t xml:space="preserve"> or More</w:t>
            </w:r>
            <w:r w:rsidRPr="30C1EFC8">
              <w:rPr>
                <w:sz w:val="20"/>
                <w:szCs w:val="20"/>
              </w:rPr>
              <w:t xml:space="preserve"> Disappearing Purple Glue Sticks</w:t>
            </w:r>
          </w:p>
          <w:p w14:paraId="2BEDA4F8" w14:textId="287749C8" w:rsidR="002A604B" w:rsidRPr="00F968E5" w:rsidRDefault="40B4AD3E" w:rsidP="0000016F">
            <w:pPr>
              <w:pStyle w:val="NormalWeb"/>
              <w:rPr>
                <w:sz w:val="20"/>
                <w:szCs w:val="20"/>
              </w:rPr>
            </w:pPr>
            <w:r w:rsidRPr="16DC0374">
              <w:rPr>
                <w:sz w:val="20"/>
                <w:szCs w:val="20"/>
              </w:rPr>
              <w:t>(</w:t>
            </w:r>
            <w:r w:rsidR="06FB2C3D" w:rsidRPr="16DC0374">
              <w:rPr>
                <w:sz w:val="20"/>
                <w:szCs w:val="20"/>
              </w:rPr>
              <w:t>3</w:t>
            </w:r>
            <w:r w:rsidRPr="16DC0374">
              <w:rPr>
                <w:sz w:val="20"/>
                <w:szCs w:val="20"/>
              </w:rPr>
              <w:t xml:space="preserve">) Plastic 3-prong folders (1 red, 1 blue, </w:t>
            </w:r>
            <w:r w:rsidR="2754A90E" w:rsidRPr="16DC0374">
              <w:rPr>
                <w:sz w:val="20"/>
                <w:szCs w:val="20"/>
              </w:rPr>
              <w:t xml:space="preserve">and </w:t>
            </w:r>
            <w:r w:rsidRPr="16DC0374">
              <w:rPr>
                <w:sz w:val="20"/>
                <w:szCs w:val="20"/>
              </w:rPr>
              <w:t xml:space="preserve">1 </w:t>
            </w:r>
            <w:r w:rsidR="7CAAE442" w:rsidRPr="16DC0374">
              <w:rPr>
                <w:sz w:val="20"/>
                <w:szCs w:val="20"/>
              </w:rPr>
              <w:t>purple</w:t>
            </w:r>
            <w:r w:rsidRPr="16DC0374">
              <w:rPr>
                <w:sz w:val="20"/>
                <w:szCs w:val="20"/>
              </w:rPr>
              <w:t>)</w:t>
            </w:r>
          </w:p>
          <w:p w14:paraId="56DE91B6" w14:textId="54668EBF" w:rsidR="002A604B" w:rsidRPr="00F968E5" w:rsidRDefault="55D1985F" w:rsidP="0000016F">
            <w:pPr>
              <w:pStyle w:val="NormalWeb"/>
            </w:pPr>
            <w:r w:rsidRPr="30C1EFC8">
              <w:rPr>
                <w:sz w:val="20"/>
                <w:szCs w:val="20"/>
              </w:rPr>
              <w:t>Over-the-Head Headphones</w:t>
            </w:r>
            <w:r w:rsidR="794DE16A" w:rsidRPr="30C1EFC8">
              <w:rPr>
                <w:sz w:val="20"/>
                <w:szCs w:val="20"/>
              </w:rPr>
              <w:t xml:space="preserve"> – Please no Earbuds </w:t>
            </w:r>
          </w:p>
          <w:p w14:paraId="3388E83B" w14:textId="34E9587F" w:rsidR="002A604B" w:rsidRPr="00F968E5" w:rsidRDefault="002A604B" w:rsidP="0000016F">
            <w:pPr>
              <w:pStyle w:val="NormalWeb"/>
              <w:rPr>
                <w:sz w:val="20"/>
                <w:szCs w:val="20"/>
              </w:rPr>
            </w:pPr>
            <w:r w:rsidRPr="30C1EFC8">
              <w:rPr>
                <w:sz w:val="20"/>
                <w:szCs w:val="20"/>
              </w:rPr>
              <w:t>Tissues</w:t>
            </w:r>
          </w:p>
          <w:p w14:paraId="0C52452F" w14:textId="607C5588" w:rsidR="61BD2004" w:rsidRDefault="61BD2004" w:rsidP="30C1EFC8">
            <w:pPr>
              <w:pStyle w:val="NormalWeb"/>
              <w:rPr>
                <w:sz w:val="20"/>
                <w:szCs w:val="20"/>
              </w:rPr>
            </w:pPr>
            <w:r w:rsidRPr="30C1EFC8">
              <w:rPr>
                <w:sz w:val="20"/>
                <w:szCs w:val="20"/>
              </w:rPr>
              <w:t>Clorox Wipes</w:t>
            </w:r>
          </w:p>
          <w:p w14:paraId="2641F59A" w14:textId="76F4C511" w:rsidR="002A604B" w:rsidRPr="00F968E5" w:rsidRDefault="002A604B" w:rsidP="0000016F">
            <w:pPr>
              <w:pStyle w:val="NormalWeb"/>
              <w:rPr>
                <w:sz w:val="20"/>
                <w:szCs w:val="20"/>
              </w:rPr>
            </w:pPr>
            <w:r w:rsidRPr="00F968E5">
              <w:rPr>
                <w:sz w:val="20"/>
                <w:szCs w:val="20"/>
              </w:rPr>
              <w:t>Boys- Gallon Baggies</w:t>
            </w:r>
          </w:p>
          <w:p w14:paraId="6228C3E4" w14:textId="27392193" w:rsidR="002A604B" w:rsidRPr="00F968E5" w:rsidRDefault="40B4AD3E" w:rsidP="0000016F">
            <w:pPr>
              <w:pStyle w:val="NormalWeb"/>
              <w:rPr>
                <w:sz w:val="20"/>
                <w:szCs w:val="20"/>
              </w:rPr>
            </w:pPr>
            <w:r w:rsidRPr="20F3E4F7">
              <w:rPr>
                <w:sz w:val="20"/>
                <w:szCs w:val="20"/>
              </w:rPr>
              <w:t>Girls- Sandwich Baggies</w:t>
            </w:r>
          </w:p>
          <w:p w14:paraId="7DD6D05E" w14:textId="087841FC" w:rsidR="20F3E4F7" w:rsidRDefault="20F3E4F7" w:rsidP="20F3E4F7">
            <w:pPr>
              <w:pStyle w:val="NormalWeb"/>
              <w:rPr>
                <w:sz w:val="20"/>
                <w:szCs w:val="20"/>
              </w:rPr>
            </w:pPr>
          </w:p>
          <w:p w14:paraId="1EC85648" w14:textId="012D667D" w:rsidR="664D9ED5" w:rsidRDefault="664D9ED5" w:rsidP="20F3E4F7">
            <w:pPr>
              <w:pStyle w:val="NormalWeb"/>
              <w:rPr>
                <w:sz w:val="20"/>
                <w:szCs w:val="20"/>
              </w:rPr>
            </w:pPr>
            <w:r w:rsidRPr="16DC0374">
              <w:rPr>
                <w:sz w:val="20"/>
                <w:szCs w:val="20"/>
              </w:rPr>
              <w:t>Optional: Paper towels</w:t>
            </w:r>
            <w:r w:rsidR="71C5A020" w:rsidRPr="16DC0374">
              <w:rPr>
                <w:sz w:val="20"/>
                <w:szCs w:val="20"/>
              </w:rPr>
              <w:t>, community snacks,</w:t>
            </w:r>
            <w:r w:rsidR="7D12CB4A" w:rsidRPr="16DC0374">
              <w:rPr>
                <w:sz w:val="20"/>
                <w:szCs w:val="20"/>
              </w:rPr>
              <w:t xml:space="preserve"> sanitizer,</w:t>
            </w:r>
            <w:r w:rsidRPr="16DC0374">
              <w:rPr>
                <w:sz w:val="20"/>
                <w:szCs w:val="20"/>
              </w:rPr>
              <w:t xml:space="preserve"> and baby wipes</w:t>
            </w:r>
          </w:p>
          <w:p w14:paraId="391E4904" w14:textId="77777777" w:rsidR="002A604B" w:rsidRPr="00F968E5" w:rsidRDefault="002A604B" w:rsidP="0000016F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582A5171" w14:textId="7AA3851F" w:rsidR="002A604B" w:rsidRPr="00F968E5" w:rsidRDefault="002A604B" w:rsidP="0000016F">
            <w:pPr>
              <w:ind w:left="-25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79A68990">
              <w:rPr>
                <w:rFonts w:ascii="Book Antiqua" w:eastAsia="Book Antiqua" w:hAnsi="Book Antiqua" w:cs="Book Antiqua"/>
                <w:sz w:val="20"/>
                <w:szCs w:val="20"/>
              </w:rPr>
              <w:t>*Individual teachers may request specific items at Open</w:t>
            </w:r>
            <w:r w:rsidR="03FCAA4B" w:rsidRPr="79A6899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Pr="79A6899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House. </w:t>
            </w:r>
            <w:r w:rsidRPr="79A68990"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 xml:space="preserve">Please do not label notebooks or folders. </w:t>
            </w:r>
          </w:p>
        </w:tc>
        <w:tc>
          <w:tcPr>
            <w:tcW w:w="2903" w:type="dxa"/>
          </w:tcPr>
          <w:p w14:paraId="5CBB53E0" w14:textId="2BCAE2A1" w:rsidR="002A604B" w:rsidRPr="008371BD" w:rsidRDefault="339F254A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lastRenderedPageBreak/>
              <w:t>We are excited to announce that we are offering so</w:t>
            </w:r>
            <w:r w:rsidR="38E8A052"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mething new this year!</w:t>
            </w:r>
            <w:r w:rsidR="60A3939C"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5FD56B9F" w14:textId="2E72095F" w:rsidR="002A604B" w:rsidRPr="008371BD" w:rsidRDefault="002A604B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  <w:p w14:paraId="27FDA5ED" w14:textId="27245755" w:rsidR="002A604B" w:rsidRPr="008371BD" w:rsidRDefault="60A3939C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16DC0374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There are 3 options.</w:t>
            </w:r>
            <w:r w:rsidR="4E5879D0" w:rsidRPr="16DC0374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..</w:t>
            </w:r>
          </w:p>
          <w:p w14:paraId="58A8EEEE" w14:textId="35C0077E" w:rsidR="002A604B" w:rsidRPr="008371BD" w:rsidRDefault="60A3939C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1. </w:t>
            </w:r>
            <w:r w:rsidR="38E8A052"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If you would like to purchase items yourself, please see the list below.</w:t>
            </w:r>
            <w:r w:rsidR="339F254A"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80EE1ED" w14:textId="3399E393" w:rsidR="002A604B" w:rsidRPr="008371BD" w:rsidRDefault="5D4CE944" w:rsidP="370BC5E0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2. </w:t>
            </w:r>
            <w:r w:rsidR="339F254A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If you would like to save time, money, and avoid the crowds please </w:t>
            </w:r>
            <w:r w:rsidR="6CC64FC9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copy/past</w:t>
            </w:r>
            <w:r w:rsidR="307295AD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e</w:t>
            </w:r>
            <w:r w:rsidR="6CC64FC9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the</w:t>
            </w:r>
            <w:r w:rsidR="339F254A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Revtrak link</w:t>
            </w:r>
            <w:r w:rsidR="23EEBF59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4F761438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below </w:t>
            </w:r>
            <w:r w:rsidR="339F254A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&amp; we will purchase your student’s back-to-school supplies for </w:t>
            </w:r>
            <w:r w:rsidR="2A456E59"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you!</w:t>
            </w:r>
          </w:p>
          <w:p w14:paraId="5CE80480" w14:textId="7FE734AF" w:rsidR="002A604B" w:rsidRPr="008371BD" w:rsidRDefault="2E0ADB1F" w:rsidP="370BC5E0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3. If you would like to bundle the supplies AND get a 1</w:t>
            </w:r>
            <w:r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  <w:vertAlign w:val="superscript"/>
              </w:rPr>
              <w:t>st</w:t>
            </w:r>
            <w:r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grade t-shirt, please see the Revtrak link.</w:t>
            </w:r>
          </w:p>
          <w:p w14:paraId="3AD7B9BB" w14:textId="6C536806" w:rsidR="002A604B" w:rsidRPr="008371BD" w:rsidRDefault="3608B3D8" w:rsidP="370BC5E0">
            <w:pPr>
              <w:spacing w:beforeAutospacing="1" w:afterAutospacing="1"/>
              <w:contextualSpacing/>
              <w:rPr>
                <w:b/>
                <w:bCs/>
              </w:rPr>
            </w:pPr>
            <w:r w:rsidRPr="370BC5E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Link: </w:t>
            </w:r>
            <w:hyperlink r:id="rId8" w:anchor="/fo/RAG-1st-Grade-School-Supplies-T-Shirt34">
              <w:r w:rsidR="38210F90" w:rsidRPr="370BC5E0">
                <w:rPr>
                  <w:rStyle w:val="Hyperlink"/>
                  <w:rFonts w:asciiTheme="minorEastAsia" w:eastAsiaTheme="minorEastAsia" w:hAnsiTheme="minorEastAsia" w:cstheme="minorEastAsia"/>
                  <w:b/>
                  <w:bCs/>
                  <w:sz w:val="18"/>
                  <w:szCs w:val="18"/>
                </w:rPr>
                <w:t>https://paulding.revtrak.net/elementary-schools/ragsdale-es/rag-1st-grade/#/fo/RAG-1st-Grade-School-Supplies-T-Shirt34</w:t>
              </w:r>
            </w:hyperlink>
          </w:p>
          <w:p w14:paraId="48D28FBB" w14:textId="00157EDB" w:rsidR="002A604B" w:rsidRPr="008371BD" w:rsidRDefault="002A604B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  <w:p w14:paraId="4613DF3D" w14:textId="35D0FBD2" w:rsidR="6D8DDE2A" w:rsidRDefault="6D8DDE2A" w:rsidP="0C54C7A1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0C54C7A1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Deadline to order is AUGUST 6</w:t>
            </w:r>
            <w:r w:rsidRPr="0C54C7A1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 w:rsidRPr="0C54C7A1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. Thank you!</w:t>
            </w:r>
          </w:p>
          <w:p w14:paraId="2C1865E2" w14:textId="04D4AB64" w:rsidR="0C54C7A1" w:rsidRDefault="0C54C7A1" w:rsidP="0C54C7A1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  <w:p w14:paraId="3A9DDA51" w14:textId="2FDB5FC3" w:rsidR="002A604B" w:rsidRPr="008371BD" w:rsidRDefault="6A8BF1DF" w:rsidP="16DC0374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16DC0374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PLEASE DO NOT LABEL STUDENT SUPPLIES!</w:t>
            </w:r>
          </w:p>
          <w:p w14:paraId="090EE255" w14:textId="12C64432" w:rsidR="002A604B" w:rsidRPr="008371BD" w:rsidRDefault="002A604B" w:rsidP="0C54C7A1">
            <w:pPr>
              <w:pStyle w:val="NormalWeb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  <w:p w14:paraId="50F398B2" w14:textId="5ED9EE8F" w:rsidR="002A604B" w:rsidRPr="008371BD" w:rsidRDefault="6CAA0165" w:rsidP="20F3E4F7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(2) Pk</w:t>
            </w:r>
            <w:r w:rsidR="1D50EA3A" w:rsidRPr="16DC0374">
              <w:rPr>
                <w:color w:val="000000" w:themeColor="text1"/>
                <w:sz w:val="20"/>
                <w:szCs w:val="20"/>
              </w:rPr>
              <w:t>gs</w:t>
            </w:r>
            <w:r w:rsidR="40B4AD3E" w:rsidRPr="16DC0374">
              <w:rPr>
                <w:color w:val="000000" w:themeColor="text1"/>
                <w:sz w:val="20"/>
                <w:szCs w:val="20"/>
              </w:rPr>
              <w:t xml:space="preserve"> No. 2 </w:t>
            </w:r>
            <w:r w:rsidR="2C96F902" w:rsidRPr="16DC0374">
              <w:rPr>
                <w:color w:val="000000" w:themeColor="text1"/>
                <w:sz w:val="20"/>
                <w:szCs w:val="20"/>
              </w:rPr>
              <w:t>pencils (</w:t>
            </w:r>
            <w:r w:rsidR="647CE168" w:rsidRPr="16DC0374">
              <w:rPr>
                <w:b/>
                <w:bCs/>
                <w:color w:val="000000" w:themeColor="text1"/>
                <w:sz w:val="20"/>
                <w:szCs w:val="20"/>
              </w:rPr>
              <w:t>Ticonderoga</w:t>
            </w:r>
            <w:r w:rsidR="49EA3D62" w:rsidRPr="16DC0374">
              <w:rPr>
                <w:b/>
                <w:bCs/>
                <w:color w:val="000000" w:themeColor="text1"/>
                <w:sz w:val="20"/>
                <w:szCs w:val="20"/>
              </w:rPr>
              <w:t xml:space="preserve"> preferred</w:t>
            </w:r>
            <w:r w:rsidR="647CE168" w:rsidRPr="16DC0374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B35B383" w14:textId="11EB44E7" w:rsidR="00DD666A" w:rsidRPr="00F968E5" w:rsidRDefault="461A0FBC" w:rsidP="20F3E4F7">
            <w:pPr>
              <w:pStyle w:val="NormalWeb"/>
              <w:rPr>
                <w:color w:val="000000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(10)</w:t>
            </w:r>
            <w:r w:rsidR="1C12F9C2" w:rsidRPr="20F3E4F7">
              <w:rPr>
                <w:color w:val="000000" w:themeColor="text1"/>
                <w:sz w:val="20"/>
                <w:szCs w:val="20"/>
              </w:rPr>
              <w:t xml:space="preserve"> Disappearing Purple Glue Sticks</w:t>
            </w:r>
          </w:p>
          <w:p w14:paraId="17A54B63" w14:textId="648B56BE" w:rsidR="002A604B" w:rsidRPr="00F968E5" w:rsidRDefault="4C80A620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 xml:space="preserve">(1) </w:t>
            </w:r>
            <w:r w:rsidR="60089432" w:rsidRPr="16DC0374">
              <w:rPr>
                <w:color w:val="000000" w:themeColor="text1"/>
                <w:sz w:val="20"/>
                <w:szCs w:val="20"/>
              </w:rPr>
              <w:t>P</w:t>
            </w:r>
            <w:r w:rsidR="40B4AD3E" w:rsidRPr="16DC0374">
              <w:rPr>
                <w:color w:val="000000" w:themeColor="text1"/>
                <w:sz w:val="20"/>
                <w:szCs w:val="20"/>
              </w:rPr>
              <w:t>encil box</w:t>
            </w:r>
            <w:r w:rsidR="07EBBB69" w:rsidRPr="16DC0374">
              <w:rPr>
                <w:color w:val="000000" w:themeColor="text1"/>
                <w:sz w:val="20"/>
                <w:szCs w:val="20"/>
              </w:rPr>
              <w:t>/Pouch</w:t>
            </w:r>
            <w:r w:rsidR="72A334A3" w:rsidRPr="16DC037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BB2F26" w14:textId="33D8DE4F" w:rsidR="002A604B" w:rsidRPr="008371BD" w:rsidRDefault="2761E4A2" w:rsidP="20F3E4F7">
            <w:pPr>
              <w:pStyle w:val="NormalWe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 xml:space="preserve">(1) </w:t>
            </w:r>
            <w:r w:rsidR="40B4AD3E" w:rsidRPr="16DC0374">
              <w:rPr>
                <w:color w:val="000000" w:themeColor="text1"/>
                <w:sz w:val="20"/>
                <w:szCs w:val="20"/>
              </w:rPr>
              <w:t>Scissors</w:t>
            </w:r>
            <w:r w:rsidR="72A334A3" w:rsidRPr="16DC037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C819AB" w14:textId="746DA783" w:rsidR="002A604B" w:rsidRPr="00F968E5" w:rsidRDefault="241FFFF5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</w:t>
            </w:r>
            <w:r w:rsidR="4441A4DB" w:rsidRPr="16DC0374">
              <w:rPr>
                <w:color w:val="000000" w:themeColor="text1"/>
                <w:sz w:val="20"/>
                <w:szCs w:val="20"/>
              </w:rPr>
              <w:t>1</w:t>
            </w:r>
            <w:r w:rsidRPr="16DC0374">
              <w:rPr>
                <w:color w:val="000000" w:themeColor="text1"/>
                <w:sz w:val="20"/>
                <w:szCs w:val="20"/>
              </w:rPr>
              <w:t xml:space="preserve">) </w:t>
            </w:r>
            <w:r w:rsidR="40B4AD3E" w:rsidRPr="16DC0374">
              <w:rPr>
                <w:color w:val="000000" w:themeColor="text1"/>
                <w:sz w:val="20"/>
                <w:szCs w:val="20"/>
              </w:rPr>
              <w:t>Composition notebook</w:t>
            </w:r>
            <w:r w:rsidR="6CC5B370" w:rsidRPr="16DC0374">
              <w:rPr>
                <w:color w:val="000000" w:themeColor="text1"/>
                <w:sz w:val="20"/>
                <w:szCs w:val="20"/>
              </w:rPr>
              <w:t>s</w:t>
            </w:r>
            <w:r w:rsidR="40B4AD3E" w:rsidRPr="16DC037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047918" w14:textId="0DFA574A" w:rsidR="002A604B" w:rsidRPr="00F968E5" w:rsidRDefault="40B4AD3E" w:rsidP="20F3E4F7">
            <w:pPr>
              <w:pStyle w:val="NormalWeb"/>
              <w:rPr>
                <w:color w:val="000000"/>
                <w:sz w:val="20"/>
                <w:szCs w:val="20"/>
              </w:rPr>
            </w:pPr>
            <w:r w:rsidRPr="16DC0374">
              <w:rPr>
                <w:b/>
                <w:bCs/>
                <w:color w:val="000000" w:themeColor="text1"/>
                <w:sz w:val="20"/>
                <w:szCs w:val="20"/>
              </w:rPr>
              <w:t>(wide rule</w:t>
            </w:r>
            <w:r w:rsidR="052DBD98" w:rsidRPr="16DC0374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16DC0374">
              <w:rPr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292FDD99" w14:textId="7ECCFC6A" w:rsidR="2B5E7919" w:rsidRDefault="2B5E7919" w:rsidP="16DC0374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lastRenderedPageBreak/>
              <w:t>(2) Primary journal notebooks (with handwriting lines and picture box)</w:t>
            </w:r>
          </w:p>
          <w:p w14:paraId="732061FD" w14:textId="7226578E" w:rsidR="002A604B" w:rsidRPr="00F968E5" w:rsidRDefault="4DF6B10A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</w:t>
            </w:r>
            <w:r w:rsidR="6B07421C" w:rsidRPr="16DC0374">
              <w:rPr>
                <w:color w:val="000000" w:themeColor="text1"/>
                <w:sz w:val="20"/>
                <w:szCs w:val="20"/>
              </w:rPr>
              <w:t>1</w:t>
            </w:r>
            <w:r w:rsidRPr="16DC0374">
              <w:rPr>
                <w:color w:val="000000" w:themeColor="text1"/>
                <w:sz w:val="20"/>
                <w:szCs w:val="20"/>
              </w:rPr>
              <w:t xml:space="preserve">) </w:t>
            </w:r>
            <w:r w:rsidR="40B4AD3E" w:rsidRPr="16DC0374">
              <w:rPr>
                <w:color w:val="000000" w:themeColor="text1"/>
                <w:sz w:val="20"/>
                <w:szCs w:val="20"/>
              </w:rPr>
              <w:t>Spiral notebook</w:t>
            </w:r>
          </w:p>
          <w:p w14:paraId="49A674D2" w14:textId="563F381A" w:rsidR="002A604B" w:rsidRPr="00F968E5" w:rsidRDefault="40B4AD3E" w:rsidP="20F3E4F7">
            <w:pPr>
              <w:pStyle w:val="NormalWeb"/>
              <w:rPr>
                <w:color w:val="000000"/>
                <w:sz w:val="20"/>
                <w:szCs w:val="20"/>
              </w:rPr>
            </w:pPr>
            <w:r w:rsidRPr="20F3E4F7">
              <w:rPr>
                <w:b/>
                <w:bCs/>
                <w:color w:val="000000" w:themeColor="text1"/>
                <w:sz w:val="20"/>
                <w:szCs w:val="20"/>
              </w:rPr>
              <w:t>(wide rule</w:t>
            </w:r>
            <w:r w:rsidR="17DD4EA2" w:rsidRPr="20F3E4F7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20F3E4F7">
              <w:rPr>
                <w:b/>
                <w:bCs/>
                <w:color w:val="000000" w:themeColor="text1"/>
                <w:sz w:val="20"/>
                <w:szCs w:val="20"/>
              </w:rPr>
              <w:t xml:space="preserve"> – single subject)</w:t>
            </w:r>
            <w:r w:rsidRPr="20F3E4F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1DC73BC" w14:textId="6011F75B" w:rsidR="002A604B" w:rsidRDefault="40B4AD3E" w:rsidP="20F3E4F7">
            <w:pPr>
              <w:pStyle w:val="NormalWeb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</w:t>
            </w:r>
            <w:r w:rsidR="0C6A8BCC" w:rsidRPr="16DC0374">
              <w:rPr>
                <w:color w:val="000000" w:themeColor="text1"/>
                <w:sz w:val="20"/>
                <w:szCs w:val="20"/>
              </w:rPr>
              <w:t>8</w:t>
            </w:r>
            <w:r w:rsidRPr="16DC0374">
              <w:rPr>
                <w:color w:val="000000" w:themeColor="text1"/>
                <w:sz w:val="20"/>
                <w:szCs w:val="20"/>
              </w:rPr>
              <w:t xml:space="preserve">) Folders </w:t>
            </w:r>
            <w:r w:rsidRPr="16DC0374">
              <w:rPr>
                <w:b/>
                <w:bCs/>
                <w:color w:val="000000" w:themeColor="text1"/>
                <w:sz w:val="20"/>
                <w:szCs w:val="20"/>
              </w:rPr>
              <w:t xml:space="preserve">(2-pocket </w:t>
            </w:r>
            <w:r w:rsidR="4E8825BD" w:rsidRPr="16DC0374">
              <w:rPr>
                <w:b/>
                <w:bCs/>
                <w:color w:val="000000" w:themeColor="text1"/>
                <w:sz w:val="20"/>
                <w:szCs w:val="20"/>
              </w:rPr>
              <w:t>PLASTIC</w:t>
            </w:r>
            <w:r w:rsidRPr="16DC0374">
              <w:rPr>
                <w:b/>
                <w:bCs/>
                <w:color w:val="000000" w:themeColor="text1"/>
                <w:sz w:val="20"/>
                <w:szCs w:val="20"/>
              </w:rPr>
              <w:t>, w/prongs)</w:t>
            </w:r>
            <w:r w:rsidRPr="16DC0374">
              <w:rPr>
                <w:color w:val="000000" w:themeColor="text1"/>
                <w:sz w:val="20"/>
                <w:szCs w:val="20"/>
              </w:rPr>
              <w:t xml:space="preserve"> 2 green, 2 yellow, 2 red</w:t>
            </w:r>
            <w:r w:rsidR="4E8825BD" w:rsidRPr="16DC0374">
              <w:rPr>
                <w:color w:val="000000" w:themeColor="text1"/>
                <w:sz w:val="20"/>
                <w:szCs w:val="20"/>
              </w:rPr>
              <w:t xml:space="preserve">, </w:t>
            </w:r>
            <w:r w:rsidR="4689D154" w:rsidRPr="16DC0374">
              <w:rPr>
                <w:color w:val="000000" w:themeColor="text1"/>
                <w:sz w:val="20"/>
                <w:szCs w:val="20"/>
              </w:rPr>
              <w:t xml:space="preserve">and </w:t>
            </w:r>
            <w:r w:rsidR="4E8825BD" w:rsidRPr="16DC0374">
              <w:rPr>
                <w:color w:val="000000" w:themeColor="text1"/>
                <w:sz w:val="20"/>
                <w:szCs w:val="20"/>
              </w:rPr>
              <w:t>2 blue</w:t>
            </w:r>
            <w:r w:rsidRPr="16DC037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F7A3D6C" w14:textId="15FB8349" w:rsidR="00F968E5" w:rsidRPr="00F968E5" w:rsidRDefault="0BA8AE07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(2) pk</w:t>
            </w:r>
            <w:r w:rsidR="0579790A" w:rsidRPr="20F3E4F7">
              <w:rPr>
                <w:color w:val="000000" w:themeColor="text1"/>
                <w:sz w:val="20"/>
                <w:szCs w:val="20"/>
              </w:rPr>
              <w:t>s</w:t>
            </w:r>
            <w:r w:rsidRPr="20F3E4F7">
              <w:rPr>
                <w:color w:val="000000" w:themeColor="text1"/>
                <w:sz w:val="20"/>
                <w:szCs w:val="20"/>
              </w:rPr>
              <w:t xml:space="preserve"> </w:t>
            </w:r>
            <w:r w:rsidR="0726DD7D" w:rsidRPr="20F3E4F7">
              <w:rPr>
                <w:color w:val="000000" w:themeColor="text1"/>
                <w:sz w:val="20"/>
                <w:szCs w:val="20"/>
              </w:rPr>
              <w:t xml:space="preserve">Crayola crayons </w:t>
            </w:r>
          </w:p>
          <w:p w14:paraId="170EA88F" w14:textId="2EDDE723" w:rsidR="00F968E5" w:rsidRPr="00F968E5" w:rsidRDefault="0726DD7D" w:rsidP="20F3E4F7">
            <w:pPr>
              <w:pStyle w:val="NormalWeb"/>
              <w:rPr>
                <w:color w:val="000000"/>
                <w:sz w:val="20"/>
                <w:szCs w:val="20"/>
              </w:rPr>
            </w:pPr>
            <w:r w:rsidRPr="20F3E4F7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1AFAE4BD" w:rsidRPr="20F3E4F7">
              <w:rPr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20F3E4F7">
              <w:rPr>
                <w:b/>
                <w:bCs/>
                <w:color w:val="000000" w:themeColor="text1"/>
                <w:sz w:val="20"/>
                <w:szCs w:val="20"/>
              </w:rPr>
              <w:t xml:space="preserve"> count)</w:t>
            </w:r>
            <w:r w:rsidRPr="20F3E4F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50A5CC" w14:textId="780B7D39" w:rsidR="002A604B" w:rsidRPr="00777826" w:rsidRDefault="23251562" w:rsidP="20F3E4F7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 xml:space="preserve">(1) pk </w:t>
            </w:r>
            <w:r w:rsidR="4359DCE7" w:rsidRPr="16DC0374">
              <w:rPr>
                <w:color w:val="000000" w:themeColor="text1"/>
                <w:sz w:val="20"/>
                <w:szCs w:val="20"/>
              </w:rPr>
              <w:t>Big pink erasers</w:t>
            </w:r>
            <w:r w:rsidR="40B4AD3E" w:rsidRPr="16DC037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0CB3B33" w14:textId="730FCC0B" w:rsidR="54E4DED1" w:rsidRDefault="74E4152F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 xml:space="preserve">(2) </w:t>
            </w:r>
            <w:r w:rsidR="2D0772EA" w:rsidRPr="20F3E4F7">
              <w:rPr>
                <w:color w:val="000000" w:themeColor="text1"/>
                <w:sz w:val="20"/>
                <w:szCs w:val="20"/>
              </w:rPr>
              <w:t xml:space="preserve">Playdough </w:t>
            </w:r>
          </w:p>
          <w:p w14:paraId="0997B105" w14:textId="10FF3B77" w:rsidR="00556E7B" w:rsidRDefault="18D0496E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 xml:space="preserve">(1) </w:t>
            </w:r>
            <w:r w:rsidR="1B752F75" w:rsidRPr="20F3E4F7">
              <w:rPr>
                <w:color w:val="000000" w:themeColor="text1"/>
                <w:sz w:val="20"/>
                <w:szCs w:val="20"/>
              </w:rPr>
              <w:t xml:space="preserve">1 inch binder </w:t>
            </w:r>
          </w:p>
          <w:p w14:paraId="3B7FD0FF" w14:textId="13ACC2A7" w:rsidR="00556E7B" w:rsidRDefault="2F94A544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 xml:space="preserve">(1) pk </w:t>
            </w:r>
            <w:r w:rsidR="3582221B" w:rsidRPr="20F3E4F7">
              <w:rPr>
                <w:color w:val="000000" w:themeColor="text1"/>
                <w:sz w:val="20"/>
                <w:szCs w:val="20"/>
              </w:rPr>
              <w:t xml:space="preserve">Dividers (8 tab) </w:t>
            </w:r>
          </w:p>
          <w:p w14:paraId="2B041DFA" w14:textId="4DC8A0EE" w:rsidR="54E4DED1" w:rsidRPr="009A1C7B" w:rsidRDefault="5C8D46B9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 xml:space="preserve">(1) </w:t>
            </w:r>
            <w:r w:rsidR="0332CF7C" w:rsidRPr="16DC0374">
              <w:rPr>
                <w:color w:val="000000" w:themeColor="text1"/>
                <w:sz w:val="20"/>
                <w:szCs w:val="20"/>
              </w:rPr>
              <w:t xml:space="preserve">Over the ear headphone with microphone </w:t>
            </w:r>
            <w:r w:rsidR="0332CF7C" w:rsidRPr="16DC0374">
              <w:rPr>
                <w:b/>
                <w:bCs/>
                <w:color w:val="000000" w:themeColor="text1"/>
                <w:sz w:val="20"/>
                <w:szCs w:val="20"/>
              </w:rPr>
              <w:t>*REQUIRED*</w:t>
            </w:r>
          </w:p>
          <w:p w14:paraId="0B13C0AF" w14:textId="6A72895B" w:rsidR="54E4DED1" w:rsidRDefault="3EE33953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(1) pk Black Expo Markers</w:t>
            </w:r>
          </w:p>
          <w:p w14:paraId="723C1B98" w14:textId="00437B94" w:rsidR="1931D0E3" w:rsidRDefault="1931D0E3" w:rsidP="16DC0374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(1) pk of 24 clear page protectors</w:t>
            </w:r>
          </w:p>
          <w:p w14:paraId="37E8D99B" w14:textId="36A700FB" w:rsidR="1931D0E3" w:rsidRDefault="1931D0E3" w:rsidP="16DC0374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(1) pk white cardstock</w:t>
            </w:r>
          </w:p>
          <w:p w14:paraId="12DD5068" w14:textId="6E19DA18" w:rsidR="54E4DED1" w:rsidRDefault="3EE33953" w:rsidP="20F3E4F7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16DC0374">
              <w:rPr>
                <w:b/>
                <w:bCs/>
                <w:sz w:val="20"/>
                <w:szCs w:val="20"/>
              </w:rPr>
              <w:t>*</w:t>
            </w:r>
            <w:r w:rsidR="1293DDB2" w:rsidRPr="16DC0374">
              <w:rPr>
                <w:b/>
                <w:bCs/>
                <w:sz w:val="20"/>
                <w:szCs w:val="20"/>
              </w:rPr>
              <w:t>PLEASE DO NOT LABEL ANY SUPPLIES*</w:t>
            </w:r>
          </w:p>
          <w:p w14:paraId="27AF62E6" w14:textId="736DC5D9" w:rsidR="20F3E4F7" w:rsidRDefault="20F3E4F7" w:rsidP="20F3E4F7">
            <w:pPr>
              <w:pStyle w:val="NormalWeb"/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14:paraId="3344C16D" w14:textId="01E112BC" w:rsidR="161A13D1" w:rsidRDefault="161A13D1" w:rsidP="20F3E4F7">
            <w:pPr>
              <w:pStyle w:val="NormalWeb"/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 xml:space="preserve">Boys- </w:t>
            </w:r>
            <w:r w:rsidR="071AE38E" w:rsidRPr="20F3E4F7">
              <w:rPr>
                <w:color w:val="000000" w:themeColor="text1"/>
                <w:sz w:val="20"/>
                <w:szCs w:val="20"/>
              </w:rPr>
              <w:t>Tissue &amp; Clorox Wipes</w:t>
            </w:r>
          </w:p>
          <w:p w14:paraId="7260443E" w14:textId="70100AF7" w:rsidR="161A13D1" w:rsidRDefault="161A13D1" w:rsidP="20F3E4F7">
            <w:pPr>
              <w:pStyle w:val="NormalWeb"/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Girls- Ziploc bags (sandwich/gallon)</w:t>
            </w:r>
            <w:r w:rsidR="59F69F7A" w:rsidRPr="20F3E4F7">
              <w:rPr>
                <w:color w:val="000000" w:themeColor="text1"/>
                <w:sz w:val="20"/>
                <w:szCs w:val="20"/>
              </w:rPr>
              <w:t xml:space="preserve"> &amp;</w:t>
            </w:r>
            <w:r w:rsidRPr="20F3E4F7">
              <w:rPr>
                <w:color w:val="000000" w:themeColor="text1"/>
                <w:sz w:val="20"/>
                <w:szCs w:val="20"/>
              </w:rPr>
              <w:t xml:space="preserve"> </w:t>
            </w:r>
            <w:r w:rsidR="4B1DFADF" w:rsidRPr="20F3E4F7">
              <w:rPr>
                <w:color w:val="000000" w:themeColor="text1"/>
                <w:sz w:val="20"/>
                <w:szCs w:val="20"/>
              </w:rPr>
              <w:t>Lysol</w:t>
            </w:r>
            <w:r w:rsidRPr="20F3E4F7">
              <w:rPr>
                <w:color w:val="000000" w:themeColor="text1"/>
                <w:sz w:val="20"/>
                <w:szCs w:val="20"/>
              </w:rPr>
              <w:t xml:space="preserve"> spr</w:t>
            </w:r>
            <w:r w:rsidR="0933F9E2" w:rsidRPr="20F3E4F7">
              <w:rPr>
                <w:color w:val="000000" w:themeColor="text1"/>
                <w:sz w:val="20"/>
                <w:szCs w:val="20"/>
              </w:rPr>
              <w:t>ay</w:t>
            </w:r>
          </w:p>
          <w:p w14:paraId="4C9EA315" w14:textId="666706D5" w:rsidR="20F3E4F7" w:rsidRDefault="20F3E4F7" w:rsidP="20F3E4F7">
            <w:pPr>
              <w:pStyle w:val="NormalWeb"/>
              <w:spacing w:line="180" w:lineRule="auto"/>
              <w:rPr>
                <w:color w:val="000000" w:themeColor="text1"/>
                <w:sz w:val="20"/>
                <w:szCs w:val="20"/>
              </w:rPr>
            </w:pPr>
          </w:p>
          <w:p w14:paraId="6EFBBD0B" w14:textId="4B33F2FB" w:rsidR="161A13D1" w:rsidRDefault="161A13D1" w:rsidP="20F3E4F7">
            <w:pPr>
              <w:pStyle w:val="NormalWeb"/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Donat</w:t>
            </w:r>
            <w:r w:rsidR="2EA66882" w:rsidRPr="20F3E4F7">
              <w:rPr>
                <w:color w:val="000000" w:themeColor="text1"/>
                <w:sz w:val="20"/>
                <w:szCs w:val="20"/>
              </w:rPr>
              <w:t>ions:</w:t>
            </w:r>
          </w:p>
          <w:p w14:paraId="26BF995B" w14:textId="4177CA7F" w:rsidR="00212083" w:rsidRDefault="40B4AD3E" w:rsidP="00BB72E8">
            <w:pPr>
              <w:pStyle w:val="NormalWeb"/>
              <w:spacing w:line="180" w:lineRule="auto"/>
              <w:rPr>
                <w:color w:val="000000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* Baby wipes</w:t>
            </w:r>
          </w:p>
          <w:p w14:paraId="2096BF92" w14:textId="0DB132CE" w:rsidR="00212083" w:rsidRDefault="002A604B" w:rsidP="00BB72E8">
            <w:pPr>
              <w:pStyle w:val="NormalWeb"/>
              <w:spacing w:line="180" w:lineRule="auto"/>
              <w:rPr>
                <w:color w:val="000000"/>
                <w:sz w:val="20"/>
                <w:szCs w:val="20"/>
              </w:rPr>
            </w:pPr>
            <w:r w:rsidRPr="00F968E5">
              <w:rPr>
                <w:color w:val="000000"/>
                <w:sz w:val="20"/>
                <w:szCs w:val="20"/>
              </w:rPr>
              <w:t>* Paper towels</w:t>
            </w:r>
          </w:p>
          <w:p w14:paraId="7FBE9E4E" w14:textId="7200FDE8" w:rsidR="00212083" w:rsidRDefault="002A604B" w:rsidP="00BB72E8">
            <w:pPr>
              <w:pStyle w:val="NormalWeb"/>
              <w:spacing w:line="180" w:lineRule="auto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 xml:space="preserve">* </w:t>
            </w:r>
            <w:r w:rsidR="0A23A899" w:rsidRPr="16DC0374">
              <w:rPr>
                <w:color w:val="000000" w:themeColor="text1"/>
                <w:sz w:val="20"/>
                <w:szCs w:val="20"/>
              </w:rPr>
              <w:t>Hand-</w:t>
            </w:r>
            <w:r w:rsidRPr="16DC0374">
              <w:rPr>
                <w:color w:val="000000" w:themeColor="text1"/>
                <w:sz w:val="20"/>
                <w:szCs w:val="20"/>
              </w:rPr>
              <w:t>Sanitizer</w:t>
            </w:r>
          </w:p>
          <w:p w14:paraId="62742672" w14:textId="4B085E9D" w:rsidR="002A604B" w:rsidRPr="00F968E5" w:rsidRDefault="1355A51A" w:rsidP="16DC0374">
            <w:pPr>
              <w:pStyle w:val="NormalWeb"/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* Laminating sheets</w:t>
            </w:r>
          </w:p>
          <w:p w14:paraId="6A833523" w14:textId="31CEE6E6" w:rsidR="002A604B" w:rsidRPr="00F968E5" w:rsidRDefault="48D10211" w:rsidP="20F3E4F7">
            <w:pPr>
              <w:pStyle w:val="NormalWeb"/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*Clear packing tape</w:t>
            </w:r>
          </w:p>
        </w:tc>
        <w:tc>
          <w:tcPr>
            <w:tcW w:w="2640" w:type="dxa"/>
          </w:tcPr>
          <w:p w14:paraId="494784BB" w14:textId="37F8DF8A" w:rsidR="002A604B" w:rsidRPr="00F968E5" w:rsidRDefault="7C29571B" w:rsidP="6C4B771C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(1) </w:t>
            </w:r>
            <w:r w:rsidR="6664CB80"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Over the ear headphones with microphone</w:t>
            </w:r>
            <w:r w:rsidR="187DE976"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6664CB80"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REQUIRED</w:t>
            </w:r>
            <w:r w:rsidR="187DE976"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  <w:p w14:paraId="2835CCAD" w14:textId="18B1AF5F" w:rsidR="002A604B" w:rsidRPr="00F968E5" w:rsidRDefault="7C29571B" w:rsidP="5ED1662F">
            <w:pPr>
              <w:spacing w:before="120" w:line="276" w:lineRule="auto"/>
            </w:pPr>
            <w:r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(3) composition notebooks</w:t>
            </w:r>
            <w:r w:rsidR="4B468B79"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-wide ruled</w:t>
            </w:r>
          </w:p>
          <w:p w14:paraId="3B206356" w14:textId="44F7DE72" w:rsidR="002A604B" w:rsidRPr="00F968E5" w:rsidRDefault="7C29571B" w:rsidP="5ED1662F">
            <w:pPr>
              <w:spacing w:before="120" w:line="276" w:lineRule="auto"/>
            </w:pPr>
            <w:r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pkg notebook paper</w:t>
            </w:r>
            <w:r w:rsidR="3E40FDC3" w:rsidRPr="6C4B77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wide ruled</w:t>
            </w:r>
          </w:p>
          <w:p w14:paraId="0A2AE38D" w14:textId="4D3B2775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 primary handwriting paper</w:t>
            </w:r>
          </w:p>
          <w:p w14:paraId="7DCDED41" w14:textId="67019202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primary handwriting journal</w:t>
            </w:r>
          </w:p>
          <w:p w14:paraId="47697DBD" w14:textId="0B9D7877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(1) pkg pencils (Ticonderoga preferred) </w:t>
            </w:r>
          </w:p>
          <w:p w14:paraId="007B8BAE" w14:textId="76259976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(10) glue sticks</w:t>
            </w:r>
          </w:p>
          <w:p w14:paraId="5FA1248A" w14:textId="099C1C01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(3) pink pearl block eraser</w:t>
            </w:r>
          </w:p>
          <w:p w14:paraId="7E577C9E" w14:textId="5DBBB0C7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 pencil top erasers (white or pink pearl preferred)</w:t>
            </w:r>
          </w:p>
          <w:p w14:paraId="32E58F4D" w14:textId="6B951E36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(2) pairs of scissors</w:t>
            </w:r>
          </w:p>
          <w:p w14:paraId="0E16483E" w14:textId="6857D9FB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 highlighters</w:t>
            </w:r>
          </w:p>
          <w:p w14:paraId="0875FD53" w14:textId="75A6373B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 multi-color pens (ballpoint)</w:t>
            </w:r>
          </w:p>
          <w:p w14:paraId="666E0BDB" w14:textId="5D0A8161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(6) pronged plastic folders with pockets (red, blue, yellow, green, orange, purple)</w:t>
            </w:r>
          </w:p>
          <w:p w14:paraId="72CC0F74" w14:textId="2E015074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pkg washable markers</w:t>
            </w:r>
          </w:p>
          <w:p w14:paraId="4297AA08" w14:textId="5D51AEBC" w:rsidR="002A604B" w:rsidRPr="00F968E5" w:rsidRDefault="7C29571B" w:rsidP="5ED1662F">
            <w:pPr>
              <w:shd w:val="clear" w:color="auto" w:fill="F4F4F4"/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(2) pkgs Crayola Crayons</w:t>
            </w:r>
          </w:p>
          <w:p w14:paraId="22DD134E" w14:textId="6FEC2A88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pkg Avery 5263 white labels (2x4 in.)</w:t>
            </w:r>
          </w:p>
          <w:p w14:paraId="03911C7D" w14:textId="5F3A886E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pkg 50ct sheet protectors</w:t>
            </w:r>
          </w:p>
          <w:p w14:paraId="1012C20C" w14:textId="48C70574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 colored pencils</w:t>
            </w:r>
          </w:p>
          <w:p w14:paraId="629ECC98" w14:textId="22378D5D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(1) ruler</w:t>
            </w:r>
          </w:p>
          <w:p w14:paraId="15D1A67E" w14:textId="5F77D12F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pencil pouch (standard)</w:t>
            </w:r>
          </w:p>
          <w:p w14:paraId="5E6C50A5" w14:textId="7B80C71D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 Expo markers</w:t>
            </w:r>
          </w:p>
          <w:p w14:paraId="568EAC52" w14:textId="631F933D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(2-4) box of tissues</w:t>
            </w:r>
          </w:p>
          <w:p w14:paraId="7F03A343" w14:textId="1490D7A0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(4) pkgs black sharpies and ballpoint sharpies</w:t>
            </w:r>
          </w:p>
          <w:p w14:paraId="5D14A6D3" w14:textId="45C09243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pk of index cards</w:t>
            </w:r>
          </w:p>
          <w:p w14:paraId="122E9035" w14:textId="3EADC8B8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(1) Water bottle</w:t>
            </w:r>
          </w:p>
          <w:p w14:paraId="011A4F5D" w14:textId="619FB12D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WISH LIST:</w:t>
            </w:r>
          </w:p>
          <w:p w14:paraId="1CF98099" w14:textId="35114C7B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Clorox wipes</w:t>
            </w:r>
          </w:p>
          <w:p w14:paraId="0D78254B" w14:textId="1E492494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Latex-free bandages</w:t>
            </w:r>
          </w:p>
          <w:p w14:paraId="1E68762D" w14:textId="676E5AB1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Colored printer paper</w:t>
            </w:r>
          </w:p>
          <w:p w14:paraId="2748D993" w14:textId="17C28D1E" w:rsidR="002A604B" w:rsidRPr="00F968E5" w:rsidRDefault="7C29571B" w:rsidP="5ED1662F">
            <w:pPr>
              <w:spacing w:before="120" w:line="276" w:lineRule="auto"/>
            </w:pPr>
            <w:r w:rsidRPr="5ED16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Post-its</w:t>
            </w:r>
          </w:p>
          <w:p w14:paraId="33699BB4" w14:textId="46ED599F" w:rsidR="002A604B" w:rsidRPr="00F968E5" w:rsidRDefault="7C29571B" w:rsidP="6C4B771C">
            <w:pPr>
              <w:shd w:val="clear" w:color="auto" w:fill="F4F4F4"/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C4B77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Latex-free gloves</w:t>
            </w:r>
          </w:p>
          <w:p w14:paraId="469A7ECB" w14:textId="79D9F598" w:rsidR="002A604B" w:rsidRPr="00F968E5" w:rsidRDefault="5E00BA33" w:rsidP="6C4B771C">
            <w:pPr>
              <w:shd w:val="clear" w:color="auto" w:fill="F4F4F4"/>
              <w:spacing w:before="12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4B77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Gallon, sandwich </w:t>
            </w:r>
            <w:r w:rsidR="791F5A3B" w:rsidRPr="6C4B77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Ziplock</w:t>
            </w:r>
            <w:r w:rsidRPr="6C4B77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bags</w:t>
            </w:r>
          </w:p>
        </w:tc>
        <w:tc>
          <w:tcPr>
            <w:tcW w:w="2430" w:type="dxa"/>
          </w:tcPr>
          <w:p w14:paraId="75B2261B" w14:textId="6E980AC6" w:rsidR="3C3795FD" w:rsidRDefault="168AA84D" w:rsidP="79A68990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lastRenderedPageBreak/>
              <w:t xml:space="preserve">We are excited to be offering our school supply bundle again this year, but now with the option of a grade level t-shirt as well! </w:t>
            </w:r>
          </w:p>
          <w:p w14:paraId="4DACDF5B" w14:textId="48CCC37C" w:rsidR="3C3795FD" w:rsidRDefault="3C3795FD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79A68990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1. If you would like to purchase items yourself, please see the list below. </w:t>
            </w:r>
          </w:p>
          <w:p w14:paraId="76D56F27" w14:textId="2536BA32" w:rsidR="3C3795FD" w:rsidRDefault="3C3795FD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2. S</w:t>
            </w:r>
            <w:r w:rsidR="6C5122AC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upplies Only: </w:t>
            </w: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If you would like to save time, money, and avoid the crowds please copy/paste the Revtrak link below &amp; we will purchase your student’s back-to-school supplies for you!</w:t>
            </w:r>
          </w:p>
          <w:p w14:paraId="1F60576A" w14:textId="592D83B0" w:rsidR="3C3795FD" w:rsidRDefault="3C3795FD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3. </w:t>
            </w:r>
            <w:r w:rsidR="0564406D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Supplies &amp; T</w:t>
            </w:r>
            <w:r w:rsidR="3294E5AA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-</w:t>
            </w:r>
            <w:r w:rsidR="0564406D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shirt Bundle: </w:t>
            </w:r>
          </w:p>
          <w:p w14:paraId="06D324A3" w14:textId="4887D61C" w:rsidR="3C3795FD" w:rsidRDefault="3C3795FD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If you would like to bundle the supplies AND get a </w:t>
            </w:r>
            <w:r w:rsidR="43F7483B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3</w:t>
            </w:r>
            <w:r w:rsidR="43F7483B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  <w:vertAlign w:val="superscript"/>
              </w:rPr>
              <w:t>rd</w:t>
            </w:r>
            <w:r w:rsidR="43F7483B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 Gr</w:t>
            </w: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ade </w:t>
            </w:r>
            <w:r w:rsidR="2F4AA826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T</w:t>
            </w:r>
            <w:r w:rsidR="7083F08E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-</w:t>
            </w:r>
            <w:r w:rsidR="2F4AA826"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sh</w:t>
            </w: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irt, please see the Revtrak link.</w:t>
            </w:r>
          </w:p>
          <w:p w14:paraId="6506ECB6" w14:textId="167409FD" w:rsidR="3C3795FD" w:rsidRDefault="3C3795FD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Link: </w:t>
            </w:r>
            <w:hyperlink r:id="rId9">
              <w:r w:rsidR="5535A34F" w:rsidRPr="6C4B771C">
                <w:rPr>
                  <w:rStyle w:val="Hyperlink"/>
                  <w:rFonts w:ascii="Calibri" w:eastAsia="Calibri" w:hAnsi="Calibri" w:cs="Calibri"/>
                  <w:b/>
                  <w:bCs/>
                  <w:sz w:val="18"/>
                  <w:szCs w:val="18"/>
                </w:rPr>
                <w:t>https://paulding.revtrak.net/elementary-schools/ragsdale-es/ragsdale-es-3rd-grade/</w:t>
              </w:r>
            </w:hyperlink>
          </w:p>
          <w:p w14:paraId="35D4FAB8" w14:textId="00157EDB" w:rsidR="6C4B771C" w:rsidRDefault="6C4B771C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</w:p>
          <w:p w14:paraId="2C58C581" w14:textId="71538896" w:rsidR="3C3795FD" w:rsidRDefault="3C3795FD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</w:pP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Deadline to order is AUGUST 6</w:t>
            </w: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 w:rsidRPr="6C4B771C"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 xml:space="preserve">. </w:t>
            </w:r>
          </w:p>
          <w:p w14:paraId="3CF0F200" w14:textId="100830BF" w:rsidR="6C4B771C" w:rsidRDefault="6C4B771C" w:rsidP="6C4B771C">
            <w:pPr>
              <w:spacing w:beforeAutospacing="1" w:afterAutospacing="1"/>
              <w:contextualSpacing/>
              <w:rPr>
                <w:rFonts w:asciiTheme="minorEastAsia" w:eastAsiaTheme="minorEastAsia" w:hAnsiTheme="minorEastAsia" w:cstheme="minorEastAsia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F1E18FD" w14:textId="6FD22731" w:rsidR="30774262" w:rsidRDefault="30774262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b/>
                <w:bCs/>
                <w:color w:val="000000" w:themeColor="text1"/>
                <w:sz w:val="20"/>
                <w:szCs w:val="20"/>
              </w:rPr>
              <w:t>** Community Supplies</w:t>
            </w:r>
          </w:p>
          <w:p w14:paraId="745E973D" w14:textId="680076AB" w:rsidR="0BD188B6" w:rsidRDefault="0BD188B6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818B46" w:rsidRPr="6C4B771C">
              <w:rPr>
                <w:b/>
                <w:bCs/>
                <w:color w:val="000000" w:themeColor="text1"/>
                <w:sz w:val="20"/>
                <w:szCs w:val="20"/>
              </w:rPr>
              <w:t xml:space="preserve">lease do not label school supplies. </w:t>
            </w:r>
          </w:p>
          <w:p w14:paraId="3B365397" w14:textId="3765B54C" w:rsidR="0BD188B6" w:rsidRDefault="0BD188B6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**(</w:t>
            </w:r>
            <w:r w:rsidR="3DF7FA61" w:rsidRPr="6C4B771C">
              <w:rPr>
                <w:color w:val="000000" w:themeColor="text1"/>
                <w:sz w:val="20"/>
                <w:szCs w:val="20"/>
              </w:rPr>
              <w:t>3</w:t>
            </w:r>
            <w:r w:rsidRPr="6C4B771C">
              <w:rPr>
                <w:color w:val="000000" w:themeColor="text1"/>
                <w:sz w:val="20"/>
                <w:szCs w:val="20"/>
              </w:rPr>
              <w:t xml:space="preserve">) </w:t>
            </w:r>
            <w:r w:rsidR="4B9DD18D" w:rsidRPr="6C4B771C">
              <w:rPr>
                <w:color w:val="000000" w:themeColor="text1"/>
                <w:sz w:val="20"/>
                <w:szCs w:val="20"/>
              </w:rPr>
              <w:t>p</w:t>
            </w:r>
            <w:r w:rsidRPr="6C4B771C">
              <w:rPr>
                <w:color w:val="000000" w:themeColor="text1"/>
                <w:sz w:val="20"/>
                <w:szCs w:val="20"/>
              </w:rPr>
              <w:t xml:space="preserve">acks of </w:t>
            </w:r>
            <w:r w:rsidR="465B0DB6" w:rsidRPr="6C4B771C">
              <w:rPr>
                <w:color w:val="000000" w:themeColor="text1"/>
                <w:sz w:val="20"/>
                <w:szCs w:val="20"/>
              </w:rPr>
              <w:t>p</w:t>
            </w:r>
            <w:r w:rsidRPr="6C4B771C">
              <w:rPr>
                <w:color w:val="000000" w:themeColor="text1"/>
                <w:sz w:val="20"/>
                <w:szCs w:val="20"/>
              </w:rPr>
              <w:t>re-</w:t>
            </w:r>
            <w:r w:rsidR="38D34DBF" w:rsidRPr="6C4B771C">
              <w:rPr>
                <w:color w:val="000000" w:themeColor="text1"/>
                <w:sz w:val="20"/>
                <w:szCs w:val="20"/>
              </w:rPr>
              <w:t>sharpened</w:t>
            </w:r>
            <w:r w:rsidRPr="6C4B771C">
              <w:rPr>
                <w:color w:val="000000" w:themeColor="text1"/>
                <w:sz w:val="20"/>
                <w:szCs w:val="20"/>
              </w:rPr>
              <w:t xml:space="preserve"> Ticonderoga pencils </w:t>
            </w:r>
          </w:p>
          <w:p w14:paraId="0DD568E9" w14:textId="3CEE5FAC" w:rsidR="7F84D011" w:rsidRDefault="7F84D011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**(2) Composition Notebooks</w:t>
            </w:r>
          </w:p>
          <w:p w14:paraId="73C52709" w14:textId="32A2A88F" w:rsidR="112BFF0C" w:rsidRDefault="112BFF0C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 xml:space="preserve">** (8) </w:t>
            </w:r>
            <w:r w:rsidR="01E24F9B" w:rsidRPr="6C4B771C">
              <w:rPr>
                <w:color w:val="000000" w:themeColor="text1"/>
                <w:sz w:val="20"/>
                <w:szCs w:val="20"/>
              </w:rPr>
              <w:t>multi-color</w:t>
            </w:r>
            <w:r w:rsidRPr="6C4B771C">
              <w:rPr>
                <w:color w:val="000000" w:themeColor="text1"/>
                <w:sz w:val="20"/>
                <w:szCs w:val="20"/>
              </w:rPr>
              <w:t xml:space="preserve"> folders</w:t>
            </w:r>
          </w:p>
          <w:p w14:paraId="66551354" w14:textId="32F02A45" w:rsidR="112BFF0C" w:rsidRDefault="112BFF0C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lastRenderedPageBreak/>
              <w:t xml:space="preserve">** </w:t>
            </w:r>
            <w:r w:rsidR="646E2629" w:rsidRPr="6C4B771C">
              <w:rPr>
                <w:color w:val="000000" w:themeColor="text1"/>
                <w:sz w:val="20"/>
                <w:szCs w:val="20"/>
              </w:rPr>
              <w:t xml:space="preserve">(1) </w:t>
            </w:r>
            <w:r w:rsidRPr="6C4B771C">
              <w:rPr>
                <w:color w:val="000000" w:themeColor="text1"/>
                <w:sz w:val="20"/>
                <w:szCs w:val="20"/>
              </w:rPr>
              <w:t>4</w:t>
            </w:r>
            <w:r w:rsidR="581F6630" w:rsidRPr="6C4B771C">
              <w:rPr>
                <w:color w:val="000000" w:themeColor="text1"/>
                <w:sz w:val="20"/>
                <w:szCs w:val="20"/>
              </w:rPr>
              <w:t xml:space="preserve">ct </w:t>
            </w:r>
            <w:r w:rsidRPr="6C4B771C">
              <w:rPr>
                <w:color w:val="000000" w:themeColor="text1"/>
                <w:sz w:val="20"/>
                <w:szCs w:val="20"/>
              </w:rPr>
              <w:t>highlighters</w:t>
            </w:r>
          </w:p>
          <w:p w14:paraId="6EF645E6" w14:textId="3D4307F3" w:rsidR="112BFF0C" w:rsidRDefault="112BFF0C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 Hand Sanitizer</w:t>
            </w:r>
          </w:p>
          <w:p w14:paraId="72DBC795" w14:textId="10D69066" w:rsidR="13FAA2D8" w:rsidRDefault="13FAA2D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 (4) boxes of tissues</w:t>
            </w:r>
          </w:p>
          <w:p w14:paraId="00DFED0F" w14:textId="3993BC58" w:rsidR="559CC32F" w:rsidRDefault="559CC32F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 xml:space="preserve">** </w:t>
            </w:r>
            <w:r w:rsidR="50647139" w:rsidRPr="6C4B771C">
              <w:rPr>
                <w:color w:val="000000" w:themeColor="text1"/>
                <w:sz w:val="20"/>
                <w:szCs w:val="20"/>
              </w:rPr>
              <w:t>Large black Expo markers</w:t>
            </w:r>
          </w:p>
          <w:p w14:paraId="60C37C52" w14:textId="1E4B04DF" w:rsidR="50647139" w:rsidRDefault="50647139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 Lysol Spray</w:t>
            </w:r>
          </w:p>
          <w:p w14:paraId="117C9040" w14:textId="44D3EB84" w:rsidR="50647139" w:rsidRDefault="50647139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 Clorox Wipes</w:t>
            </w:r>
          </w:p>
          <w:p w14:paraId="119DE986" w14:textId="09D07AC8" w:rsidR="50647139" w:rsidRDefault="50647139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 Latex free band aids</w:t>
            </w:r>
          </w:p>
          <w:p w14:paraId="38FB5C7D" w14:textId="00EE2F3D" w:rsidR="50647139" w:rsidRDefault="50647139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** Ziplo</w:t>
            </w:r>
            <w:r w:rsidR="0CEB77F7" w:rsidRPr="6C4B771C">
              <w:rPr>
                <w:color w:val="000000" w:themeColor="text1"/>
                <w:sz w:val="20"/>
                <w:szCs w:val="20"/>
              </w:rPr>
              <w:t xml:space="preserve">c </w:t>
            </w:r>
            <w:r w:rsidRPr="6C4B771C">
              <w:rPr>
                <w:color w:val="000000" w:themeColor="text1"/>
                <w:sz w:val="20"/>
                <w:szCs w:val="20"/>
              </w:rPr>
              <w:t>Bags</w:t>
            </w:r>
          </w:p>
          <w:p w14:paraId="1B0A0C42" w14:textId="4D88F3E0" w:rsidR="50647139" w:rsidRDefault="50647139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 xml:space="preserve"> </w:t>
            </w:r>
            <w:r w:rsidR="01561547" w:rsidRPr="6C4B771C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6C4B771C">
              <w:rPr>
                <w:color w:val="000000" w:themeColor="text1"/>
                <w:sz w:val="20"/>
                <w:szCs w:val="20"/>
              </w:rPr>
              <w:t>Boys – Sandwich bags</w:t>
            </w:r>
          </w:p>
          <w:p w14:paraId="6BF9CAB8" w14:textId="74D5D862" w:rsidR="4D94DBEB" w:rsidRDefault="4D94DBEB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50647139" w:rsidRPr="6C4B771C">
              <w:rPr>
                <w:color w:val="000000" w:themeColor="text1"/>
                <w:sz w:val="20"/>
                <w:szCs w:val="20"/>
              </w:rPr>
              <w:t>Girls – Gallon bags</w:t>
            </w:r>
          </w:p>
          <w:p w14:paraId="59E80947" w14:textId="42C1E41D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Personal Headphones with aux cord &amp; microphone</w:t>
            </w:r>
          </w:p>
          <w:p w14:paraId="07BF4A24" w14:textId="4E6E131F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(2) Personal packs of 24ct crayons</w:t>
            </w:r>
          </w:p>
          <w:p w14:paraId="4BE31E34" w14:textId="6FC3E83E" w:rsidR="6C4B771C" w:rsidRDefault="6C4B771C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  <w:p w14:paraId="39F8C1F7" w14:textId="3EEB813E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 xml:space="preserve">DONATIONS: </w:t>
            </w:r>
          </w:p>
          <w:p w14:paraId="2B34F0DC" w14:textId="535D2EE1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White Cardstock</w:t>
            </w:r>
          </w:p>
          <w:p w14:paraId="3FD98C65" w14:textId="63947359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Laminating Sheets</w:t>
            </w:r>
          </w:p>
          <w:p w14:paraId="0A3DAB99" w14:textId="385FF194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>Sharpies</w:t>
            </w:r>
          </w:p>
          <w:p w14:paraId="2CB9F2B1" w14:textId="5E16610E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t xml:space="preserve">Pens </w:t>
            </w:r>
          </w:p>
          <w:p w14:paraId="6137A05B" w14:textId="5C496463" w:rsidR="6C4B771C" w:rsidRDefault="6C4B771C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  <w:p w14:paraId="14E23EBA" w14:textId="58314A5D" w:rsidR="617F36A8" w:rsidRDefault="617F36A8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C4B771C">
              <w:rPr>
                <w:color w:val="000000" w:themeColor="text1"/>
                <w:sz w:val="20"/>
                <w:szCs w:val="20"/>
              </w:rPr>
              <w:lastRenderedPageBreak/>
              <w:t xml:space="preserve">*Individual teachers may request specific items at Open House. Please do not label notebooks or folders. </w:t>
            </w:r>
          </w:p>
          <w:p w14:paraId="10FD64BA" w14:textId="036345E2" w:rsidR="6C4B771C" w:rsidRDefault="6C4B771C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  <w:p w14:paraId="67957524" w14:textId="625551D3" w:rsidR="6C4B771C" w:rsidRDefault="6C4B771C" w:rsidP="6C4B771C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  <w:p w14:paraId="2FFF0DFC" w14:textId="5F19A9B5" w:rsidR="002A604B" w:rsidRPr="00F968E5" w:rsidRDefault="002A604B" w:rsidP="20F3E4F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618" w:type="dxa"/>
          </w:tcPr>
          <w:p w14:paraId="66C53896" w14:textId="3B596D44" w:rsidR="00F968E5" w:rsidRPr="00F968E5" w:rsidRDefault="4B539A0B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62C39907"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 w:rsidR="4169585C" w:rsidRPr="62C39907">
              <w:rPr>
                <w:color w:val="000000" w:themeColor="text1"/>
                <w:sz w:val="20"/>
                <w:szCs w:val="20"/>
              </w:rPr>
              <w:t>4</w:t>
            </w:r>
            <w:r w:rsidR="3ABFA681" w:rsidRPr="62C39907">
              <w:rPr>
                <w:color w:val="000000" w:themeColor="text1"/>
                <w:sz w:val="20"/>
                <w:szCs w:val="20"/>
              </w:rPr>
              <w:t>)</w:t>
            </w:r>
            <w:r w:rsidRPr="62C39907">
              <w:rPr>
                <w:color w:val="000000" w:themeColor="text1"/>
                <w:sz w:val="20"/>
                <w:szCs w:val="20"/>
              </w:rPr>
              <w:t xml:space="preserve"> </w:t>
            </w:r>
            <w:r w:rsidR="33BB6652" w:rsidRPr="62C39907">
              <w:rPr>
                <w:color w:val="000000" w:themeColor="text1"/>
                <w:sz w:val="20"/>
                <w:szCs w:val="20"/>
              </w:rPr>
              <w:t xml:space="preserve">Wide-Ruled Composition </w:t>
            </w:r>
            <w:r w:rsidR="30B3802E" w:rsidRPr="62C39907">
              <w:rPr>
                <w:color w:val="000000" w:themeColor="text1"/>
                <w:sz w:val="20"/>
                <w:szCs w:val="20"/>
              </w:rPr>
              <w:t>Noteb</w:t>
            </w:r>
            <w:r w:rsidR="33BB6652" w:rsidRPr="62C39907">
              <w:rPr>
                <w:color w:val="000000" w:themeColor="text1"/>
                <w:sz w:val="20"/>
                <w:szCs w:val="20"/>
              </w:rPr>
              <w:t>ooks</w:t>
            </w:r>
          </w:p>
          <w:p w14:paraId="6EDDDBEF" w14:textId="31EE2A6E" w:rsidR="54E4DED1" w:rsidRDefault="61B205C4" w:rsidP="54E4DED1">
            <w:pPr>
              <w:pStyle w:val="NormalWeb"/>
              <w:rPr>
                <w:color w:val="000000" w:themeColor="text1"/>
              </w:rPr>
            </w:pPr>
            <w:r w:rsidRPr="62C39907">
              <w:rPr>
                <w:color w:val="000000" w:themeColor="text1"/>
                <w:sz w:val="20"/>
                <w:szCs w:val="20"/>
              </w:rPr>
              <w:t>(</w:t>
            </w:r>
            <w:r w:rsidR="0E561816" w:rsidRPr="62C39907">
              <w:rPr>
                <w:color w:val="000000" w:themeColor="text1"/>
                <w:sz w:val="20"/>
                <w:szCs w:val="20"/>
              </w:rPr>
              <w:t>3</w:t>
            </w:r>
            <w:r w:rsidRPr="62C39907">
              <w:rPr>
                <w:color w:val="000000" w:themeColor="text1"/>
                <w:sz w:val="20"/>
                <w:szCs w:val="20"/>
              </w:rPr>
              <w:t xml:space="preserve">) </w:t>
            </w:r>
            <w:r w:rsidR="5B1D350B" w:rsidRPr="62C39907">
              <w:rPr>
                <w:color w:val="000000" w:themeColor="text1"/>
                <w:sz w:val="20"/>
                <w:szCs w:val="20"/>
              </w:rPr>
              <w:t xml:space="preserve">Packages of </w:t>
            </w:r>
            <w:r w:rsidR="1C326FB0" w:rsidRPr="62C39907">
              <w:rPr>
                <w:color w:val="000000" w:themeColor="text1"/>
                <w:sz w:val="20"/>
                <w:szCs w:val="20"/>
              </w:rPr>
              <w:t xml:space="preserve">Pre-Sharpened </w:t>
            </w:r>
            <w:r w:rsidR="5B1D350B" w:rsidRPr="62C39907">
              <w:rPr>
                <w:color w:val="000000" w:themeColor="text1"/>
                <w:sz w:val="20"/>
                <w:szCs w:val="20"/>
              </w:rPr>
              <w:t>P</w:t>
            </w:r>
            <w:r w:rsidR="0CD5F62E" w:rsidRPr="62C39907">
              <w:rPr>
                <w:color w:val="000000" w:themeColor="text1"/>
                <w:sz w:val="20"/>
                <w:szCs w:val="20"/>
              </w:rPr>
              <w:t>encils</w:t>
            </w:r>
          </w:p>
          <w:p w14:paraId="40628E43" w14:textId="5A5C7128" w:rsidR="2210875B" w:rsidRDefault="2210875B" w:rsidP="32883959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7AB6AD75">
              <w:rPr>
                <w:color w:val="000000" w:themeColor="text1"/>
                <w:sz w:val="20"/>
                <w:szCs w:val="20"/>
              </w:rPr>
              <w:t>(</w:t>
            </w:r>
            <w:r w:rsidR="68DCDC8B" w:rsidRPr="7AB6AD75">
              <w:rPr>
                <w:color w:val="000000" w:themeColor="text1"/>
                <w:sz w:val="20"/>
                <w:szCs w:val="20"/>
              </w:rPr>
              <w:t>1</w:t>
            </w:r>
            <w:r w:rsidRPr="7AB6AD75">
              <w:rPr>
                <w:color w:val="000000" w:themeColor="text1"/>
                <w:sz w:val="20"/>
                <w:szCs w:val="20"/>
              </w:rPr>
              <w:t>)</w:t>
            </w:r>
            <w:r w:rsidR="21E54282" w:rsidRPr="7AB6AD75">
              <w:rPr>
                <w:color w:val="000000" w:themeColor="text1"/>
                <w:sz w:val="20"/>
                <w:szCs w:val="20"/>
              </w:rPr>
              <w:t xml:space="preserve"> Pack of Colored Pencils</w:t>
            </w:r>
          </w:p>
          <w:p w14:paraId="6F369128" w14:textId="69D9B224" w:rsidR="5ABC65D0" w:rsidRDefault="5ABC65D0" w:rsidP="32883959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2C39907">
              <w:rPr>
                <w:color w:val="000000" w:themeColor="text1"/>
                <w:sz w:val="20"/>
                <w:szCs w:val="20"/>
              </w:rPr>
              <w:t>(1)</w:t>
            </w:r>
            <w:r w:rsidR="781B1F9C" w:rsidRPr="62C39907">
              <w:rPr>
                <w:color w:val="000000" w:themeColor="text1"/>
                <w:sz w:val="20"/>
                <w:szCs w:val="20"/>
              </w:rPr>
              <w:t xml:space="preserve"> </w:t>
            </w:r>
            <w:r w:rsidR="21E54282" w:rsidRPr="62C39907">
              <w:rPr>
                <w:color w:val="000000" w:themeColor="text1"/>
                <w:sz w:val="20"/>
                <w:szCs w:val="20"/>
              </w:rPr>
              <w:t>Pack of Markers</w:t>
            </w:r>
          </w:p>
          <w:p w14:paraId="54EA2975" w14:textId="453CF1FE" w:rsidR="23ED7D16" w:rsidRDefault="23ED7D16" w:rsidP="62C3990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2C39907">
              <w:rPr>
                <w:color w:val="000000" w:themeColor="text1"/>
                <w:sz w:val="20"/>
                <w:szCs w:val="20"/>
              </w:rPr>
              <w:t>(6) Glue Sticks</w:t>
            </w:r>
          </w:p>
          <w:p w14:paraId="04EA9343" w14:textId="41BC0EFE" w:rsidR="23ED7D16" w:rsidRDefault="23ED7D16" w:rsidP="62C3990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62C39907">
              <w:rPr>
                <w:color w:val="000000" w:themeColor="text1"/>
                <w:sz w:val="20"/>
                <w:szCs w:val="20"/>
              </w:rPr>
              <w:t>(1) Pack of Dry Erase Markers (student use)</w:t>
            </w:r>
          </w:p>
          <w:p w14:paraId="1091DEB2" w14:textId="33BC890C" w:rsidR="54E4DED1" w:rsidRDefault="3A994515" w:rsidP="32883959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(</w:t>
            </w:r>
            <w:r w:rsidR="61D5BC27" w:rsidRPr="20F3E4F7">
              <w:rPr>
                <w:color w:val="000000" w:themeColor="text1"/>
                <w:sz w:val="20"/>
                <w:szCs w:val="20"/>
              </w:rPr>
              <w:t>3</w:t>
            </w:r>
            <w:r w:rsidRPr="20F3E4F7">
              <w:rPr>
                <w:color w:val="000000" w:themeColor="text1"/>
                <w:sz w:val="20"/>
                <w:szCs w:val="20"/>
              </w:rPr>
              <w:t xml:space="preserve">) </w:t>
            </w:r>
            <w:r w:rsidR="72722A5C" w:rsidRPr="20F3E4F7">
              <w:rPr>
                <w:color w:val="000000" w:themeColor="text1"/>
                <w:sz w:val="20"/>
                <w:szCs w:val="20"/>
              </w:rPr>
              <w:t xml:space="preserve">Boxes of </w:t>
            </w:r>
            <w:r w:rsidRPr="20F3E4F7">
              <w:rPr>
                <w:color w:val="000000" w:themeColor="text1"/>
                <w:sz w:val="20"/>
                <w:szCs w:val="20"/>
              </w:rPr>
              <w:t>T</w:t>
            </w:r>
            <w:r w:rsidR="6144476E" w:rsidRPr="20F3E4F7">
              <w:rPr>
                <w:color w:val="000000" w:themeColor="text1"/>
                <w:sz w:val="20"/>
                <w:szCs w:val="20"/>
              </w:rPr>
              <w:t>issues</w:t>
            </w:r>
          </w:p>
          <w:p w14:paraId="2CA58FC1" w14:textId="1F9111F7" w:rsidR="00F968E5" w:rsidRPr="00F968E5" w:rsidRDefault="0AEFB0AC" w:rsidP="7AB6AD75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7AB6AD75">
              <w:rPr>
                <w:color w:val="000000" w:themeColor="text1"/>
                <w:sz w:val="20"/>
                <w:szCs w:val="20"/>
              </w:rPr>
              <w:t>(</w:t>
            </w:r>
            <w:r w:rsidR="47B5C512" w:rsidRPr="7AB6AD75">
              <w:rPr>
                <w:color w:val="000000" w:themeColor="text1"/>
                <w:sz w:val="20"/>
                <w:szCs w:val="20"/>
              </w:rPr>
              <w:t>6</w:t>
            </w:r>
            <w:r w:rsidRPr="7AB6AD75">
              <w:rPr>
                <w:color w:val="000000" w:themeColor="text1"/>
                <w:sz w:val="20"/>
                <w:szCs w:val="20"/>
              </w:rPr>
              <w:t>)</w:t>
            </w:r>
            <w:r w:rsidR="24EC1284" w:rsidRPr="7AB6AD75">
              <w:rPr>
                <w:color w:val="000000" w:themeColor="text1"/>
                <w:sz w:val="20"/>
                <w:szCs w:val="20"/>
              </w:rPr>
              <w:t xml:space="preserve"> </w:t>
            </w:r>
            <w:r w:rsidR="0E8E94D9" w:rsidRPr="7AB6AD75">
              <w:rPr>
                <w:color w:val="000000" w:themeColor="text1"/>
                <w:sz w:val="20"/>
                <w:szCs w:val="20"/>
              </w:rPr>
              <w:t>T</w:t>
            </w:r>
            <w:r w:rsidR="24EC1284" w:rsidRPr="7AB6AD75">
              <w:rPr>
                <w:color w:val="000000" w:themeColor="text1"/>
                <w:sz w:val="20"/>
                <w:szCs w:val="20"/>
              </w:rPr>
              <w:t>hree-</w:t>
            </w:r>
            <w:r w:rsidR="47CDC77E" w:rsidRPr="7AB6AD75">
              <w:rPr>
                <w:color w:val="000000" w:themeColor="text1"/>
                <w:sz w:val="20"/>
                <w:szCs w:val="20"/>
              </w:rPr>
              <w:t>P</w:t>
            </w:r>
            <w:r w:rsidR="24EC1284" w:rsidRPr="7AB6AD75">
              <w:rPr>
                <w:color w:val="000000" w:themeColor="text1"/>
                <w:sz w:val="20"/>
                <w:szCs w:val="20"/>
              </w:rPr>
              <w:t>rong Pocket Folders</w:t>
            </w:r>
          </w:p>
          <w:p w14:paraId="7CE84EAF" w14:textId="0AEDF3E3" w:rsidR="00F968E5" w:rsidRPr="00F968E5" w:rsidRDefault="46DDDE5A" w:rsidP="7AB6AD75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7AB6AD75">
              <w:rPr>
                <w:color w:val="000000" w:themeColor="text1"/>
                <w:sz w:val="20"/>
                <w:szCs w:val="20"/>
              </w:rPr>
              <w:t>(1)</w:t>
            </w:r>
            <w:r w:rsidR="24EC1284" w:rsidRPr="7AB6AD75">
              <w:rPr>
                <w:color w:val="000000" w:themeColor="text1"/>
                <w:sz w:val="20"/>
                <w:szCs w:val="20"/>
              </w:rPr>
              <w:t xml:space="preserve"> Pair of Scissors</w:t>
            </w:r>
          </w:p>
          <w:p w14:paraId="32F350EC" w14:textId="29991496" w:rsidR="00F968E5" w:rsidRPr="00F968E5" w:rsidRDefault="3B392D6F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7AB6AD75">
              <w:rPr>
                <w:color w:val="000000" w:themeColor="text1"/>
                <w:sz w:val="20"/>
                <w:szCs w:val="20"/>
              </w:rPr>
              <w:t xml:space="preserve">(1) </w:t>
            </w:r>
            <w:r w:rsidR="24EC1284" w:rsidRPr="7AB6AD75">
              <w:rPr>
                <w:color w:val="000000" w:themeColor="text1"/>
                <w:sz w:val="20"/>
                <w:szCs w:val="20"/>
              </w:rPr>
              <w:t xml:space="preserve">Pencil </w:t>
            </w:r>
            <w:r w:rsidR="41C63DDD" w:rsidRPr="7AB6AD75">
              <w:rPr>
                <w:color w:val="000000" w:themeColor="text1"/>
                <w:sz w:val="20"/>
                <w:szCs w:val="20"/>
              </w:rPr>
              <w:t>Pouch</w:t>
            </w:r>
          </w:p>
          <w:p w14:paraId="7A5BC1B5" w14:textId="34DA4DCD" w:rsidR="00F968E5" w:rsidRPr="00F968E5" w:rsidRDefault="37318373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 xml:space="preserve">(1) </w:t>
            </w:r>
            <w:r w:rsidR="50592863" w:rsidRPr="20F3E4F7">
              <w:rPr>
                <w:color w:val="000000" w:themeColor="text1"/>
                <w:sz w:val="20"/>
                <w:szCs w:val="20"/>
              </w:rPr>
              <w:t xml:space="preserve">Package of </w:t>
            </w:r>
            <w:r w:rsidR="004CB27D" w:rsidRPr="20F3E4F7">
              <w:rPr>
                <w:color w:val="000000" w:themeColor="text1"/>
                <w:sz w:val="20"/>
                <w:szCs w:val="20"/>
              </w:rPr>
              <w:t xml:space="preserve">Regular Size </w:t>
            </w:r>
            <w:r w:rsidR="50592863" w:rsidRPr="20F3E4F7">
              <w:rPr>
                <w:color w:val="000000" w:themeColor="text1"/>
                <w:sz w:val="20"/>
                <w:szCs w:val="20"/>
              </w:rPr>
              <w:t>Post-It Notes</w:t>
            </w:r>
            <w:r w:rsidR="29D7DC51" w:rsidRPr="20F3E4F7">
              <w:rPr>
                <w:color w:val="000000" w:themeColor="text1"/>
                <w:sz w:val="20"/>
                <w:szCs w:val="20"/>
              </w:rPr>
              <w:t xml:space="preserve"> </w:t>
            </w:r>
            <w:r w:rsidR="50592863" w:rsidRPr="20F3E4F7">
              <w:rPr>
                <w:color w:val="000000" w:themeColor="text1"/>
                <w:sz w:val="20"/>
                <w:szCs w:val="20"/>
              </w:rPr>
              <w:t>(will be turned in for class-wide use)</w:t>
            </w:r>
          </w:p>
          <w:p w14:paraId="17523FE6" w14:textId="451F9B08" w:rsidR="243E8A70" w:rsidRDefault="243E8A70" w:rsidP="32883959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32883959">
              <w:rPr>
                <w:color w:val="000000" w:themeColor="text1"/>
                <w:sz w:val="20"/>
                <w:szCs w:val="20"/>
              </w:rPr>
              <w:t xml:space="preserve">(1) Package of Highlighters </w:t>
            </w:r>
          </w:p>
          <w:p w14:paraId="13FA40B7" w14:textId="0201EB63" w:rsidR="243E8A70" w:rsidRDefault="243E8A70" w:rsidP="32883959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7AB6AD75">
              <w:rPr>
                <w:color w:val="000000" w:themeColor="text1"/>
                <w:sz w:val="20"/>
                <w:szCs w:val="20"/>
              </w:rPr>
              <w:t xml:space="preserve">(1) Pair of </w:t>
            </w:r>
            <w:r w:rsidR="38D1EE3F" w:rsidRPr="7AB6AD75">
              <w:rPr>
                <w:b/>
                <w:bCs/>
                <w:color w:val="000000" w:themeColor="text1"/>
                <w:sz w:val="20"/>
                <w:szCs w:val="20"/>
              </w:rPr>
              <w:t xml:space="preserve">earbuds </w:t>
            </w:r>
            <w:r w:rsidRPr="7AB6AD75">
              <w:rPr>
                <w:color w:val="000000" w:themeColor="text1"/>
                <w:sz w:val="20"/>
                <w:szCs w:val="20"/>
              </w:rPr>
              <w:t xml:space="preserve">that plug into the </w:t>
            </w:r>
            <w:r w:rsidR="3227773D" w:rsidRPr="7AB6AD75">
              <w:rPr>
                <w:color w:val="000000" w:themeColor="text1"/>
                <w:sz w:val="20"/>
                <w:szCs w:val="20"/>
              </w:rPr>
              <w:t>laptops</w:t>
            </w:r>
          </w:p>
          <w:p w14:paraId="6538FB77" w14:textId="2B7DCE04" w:rsidR="3227773D" w:rsidRDefault="27E9B40B" w:rsidP="7AB6AD75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(1) Clipboard</w:t>
            </w:r>
          </w:p>
          <w:p w14:paraId="2249D055" w14:textId="13428F0D" w:rsidR="32883959" w:rsidRDefault="32883959" w:rsidP="32883959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  <w:p w14:paraId="4C17643B" w14:textId="5A79526D" w:rsidR="54E4DED1" w:rsidRDefault="6144476E" w:rsidP="32883959">
            <w:pPr>
              <w:pStyle w:val="NormalWeb"/>
              <w:rPr>
                <w:color w:val="000000" w:themeColor="text1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O</w:t>
            </w:r>
            <w:r w:rsidR="1A821340" w:rsidRPr="20F3E4F7">
              <w:rPr>
                <w:color w:val="000000" w:themeColor="text1"/>
                <w:sz w:val="20"/>
                <w:szCs w:val="20"/>
              </w:rPr>
              <w:t>PTIONAL</w:t>
            </w:r>
            <w:r w:rsidRPr="20F3E4F7">
              <w:rPr>
                <w:color w:val="000000" w:themeColor="text1"/>
                <w:sz w:val="20"/>
                <w:szCs w:val="20"/>
              </w:rPr>
              <w:t>:</w:t>
            </w:r>
          </w:p>
          <w:p w14:paraId="1A457DD5" w14:textId="44FBC523" w:rsidR="4199EE62" w:rsidRDefault="4199EE62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-Clorox Wipes</w:t>
            </w:r>
          </w:p>
          <w:p w14:paraId="0AACB130" w14:textId="41595CC5" w:rsidR="6144476E" w:rsidRDefault="6144476E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="7CD4B822" w:rsidRPr="20F3E4F7">
              <w:rPr>
                <w:color w:val="000000" w:themeColor="text1"/>
                <w:sz w:val="20"/>
                <w:szCs w:val="20"/>
              </w:rPr>
              <w:t>Multi-c</w:t>
            </w:r>
            <w:r w:rsidR="44C71AF7" w:rsidRPr="20F3E4F7">
              <w:rPr>
                <w:color w:val="000000" w:themeColor="text1"/>
                <w:sz w:val="20"/>
                <w:szCs w:val="20"/>
              </w:rPr>
              <w:t xml:space="preserve">olor </w:t>
            </w:r>
            <w:r w:rsidRPr="20F3E4F7">
              <w:rPr>
                <w:color w:val="000000" w:themeColor="text1"/>
                <w:sz w:val="20"/>
                <w:szCs w:val="20"/>
              </w:rPr>
              <w:t>Pens</w:t>
            </w:r>
          </w:p>
          <w:p w14:paraId="37FEF816" w14:textId="29B4A68A" w:rsidR="456C0D96" w:rsidRDefault="456C0D96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-</w:t>
            </w:r>
            <w:r w:rsidR="0F87DDF7" w:rsidRPr="20F3E4F7">
              <w:rPr>
                <w:color w:val="000000" w:themeColor="text1"/>
                <w:sz w:val="20"/>
                <w:szCs w:val="20"/>
              </w:rPr>
              <w:t xml:space="preserve">Latex-free </w:t>
            </w:r>
            <w:r w:rsidR="6907E547" w:rsidRPr="20F3E4F7">
              <w:rPr>
                <w:color w:val="000000" w:themeColor="text1"/>
                <w:sz w:val="20"/>
                <w:szCs w:val="20"/>
              </w:rPr>
              <w:t>Band-Aids</w:t>
            </w:r>
          </w:p>
          <w:p w14:paraId="3E566C37" w14:textId="3F699184" w:rsidR="0F87DDF7" w:rsidRDefault="0F87DDF7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-Cap Erasers</w:t>
            </w:r>
          </w:p>
          <w:p w14:paraId="05E4D24A" w14:textId="65F1044E" w:rsidR="20F3E4F7" w:rsidRDefault="20F3E4F7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  <w:p w14:paraId="66CB0635" w14:textId="5023EF0F" w:rsidR="002A604B" w:rsidRPr="00F968E5" w:rsidRDefault="002A604B" w:rsidP="002A604B">
            <w:pPr>
              <w:rPr>
                <w:rFonts w:ascii="Book Antiqua" w:eastAsia="Book Antiqua" w:hAnsi="Book Antiqua" w:cs="Book Antiqua"/>
                <w:b/>
                <w:sz w:val="20"/>
                <w:szCs w:val="20"/>
                <w:u w:val="single"/>
              </w:rPr>
            </w:pPr>
          </w:p>
          <w:p w14:paraId="66C84706" w14:textId="19ADA770" w:rsidR="002A604B" w:rsidRPr="00F968E5" w:rsidRDefault="002A604B" w:rsidP="0000016F">
            <w:pPr>
              <w:pStyle w:val="ListParagraph"/>
              <w:ind w:left="385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528562E" w14:textId="45B98801" w:rsidR="00CE4C87" w:rsidRDefault="3881D12C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lastRenderedPageBreak/>
              <w:t>(1) pair personal headphones</w:t>
            </w:r>
          </w:p>
          <w:p w14:paraId="26C5D1E1" w14:textId="4FF65456" w:rsidR="54E4DED1" w:rsidRDefault="0726DD7D" w:rsidP="54E4DED1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</w:t>
            </w:r>
            <w:r w:rsidR="08E6AA4A" w:rsidRPr="16DC0374">
              <w:rPr>
                <w:color w:val="000000" w:themeColor="text1"/>
                <w:sz w:val="20"/>
                <w:szCs w:val="20"/>
              </w:rPr>
              <w:t>5</w:t>
            </w:r>
            <w:r w:rsidRPr="16DC0374">
              <w:rPr>
                <w:color w:val="000000" w:themeColor="text1"/>
                <w:sz w:val="20"/>
                <w:szCs w:val="20"/>
              </w:rPr>
              <w:t>) composition notebooks</w:t>
            </w:r>
          </w:p>
          <w:p w14:paraId="06EB033D" w14:textId="2CF45A26" w:rsidR="00F968E5" w:rsidRPr="00F968E5" w:rsidRDefault="0726DD7D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(</w:t>
            </w:r>
            <w:r w:rsidR="04257C8A" w:rsidRPr="20F3E4F7">
              <w:rPr>
                <w:color w:val="000000" w:themeColor="text1"/>
                <w:sz w:val="20"/>
                <w:szCs w:val="20"/>
              </w:rPr>
              <w:t>1</w:t>
            </w:r>
            <w:r w:rsidRPr="20F3E4F7">
              <w:rPr>
                <w:color w:val="000000" w:themeColor="text1"/>
                <w:sz w:val="20"/>
                <w:szCs w:val="20"/>
              </w:rPr>
              <w:t>) pkgs notebook paper</w:t>
            </w:r>
          </w:p>
          <w:p w14:paraId="5A8A2E1B" w14:textId="2A0C3E4C" w:rsidR="00F968E5" w:rsidRPr="00F968E5" w:rsidRDefault="0726DD7D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</w:t>
            </w:r>
            <w:r w:rsidR="06E16913" w:rsidRPr="16DC0374">
              <w:rPr>
                <w:color w:val="000000" w:themeColor="text1"/>
                <w:sz w:val="20"/>
                <w:szCs w:val="20"/>
              </w:rPr>
              <w:t>4</w:t>
            </w:r>
            <w:r w:rsidRPr="16DC0374">
              <w:rPr>
                <w:color w:val="000000" w:themeColor="text1"/>
                <w:sz w:val="20"/>
                <w:szCs w:val="20"/>
              </w:rPr>
              <w:t>) pkg</w:t>
            </w:r>
            <w:r w:rsidR="06E16913" w:rsidRPr="16DC0374">
              <w:rPr>
                <w:color w:val="000000" w:themeColor="text1"/>
                <w:sz w:val="20"/>
                <w:szCs w:val="20"/>
              </w:rPr>
              <w:t>s</w:t>
            </w:r>
            <w:r w:rsidRPr="16DC0374">
              <w:rPr>
                <w:color w:val="000000" w:themeColor="text1"/>
                <w:sz w:val="20"/>
                <w:szCs w:val="20"/>
              </w:rPr>
              <w:t xml:space="preserve"> </w:t>
            </w:r>
            <w:r w:rsidR="572E5DCE" w:rsidRPr="16DC0374">
              <w:rPr>
                <w:color w:val="000000" w:themeColor="text1"/>
                <w:sz w:val="20"/>
                <w:szCs w:val="20"/>
              </w:rPr>
              <w:t xml:space="preserve">pre-sharpened </w:t>
            </w:r>
            <w:r w:rsidRPr="16DC0374">
              <w:rPr>
                <w:color w:val="000000" w:themeColor="text1"/>
                <w:sz w:val="20"/>
                <w:szCs w:val="20"/>
              </w:rPr>
              <w:t>pencils</w:t>
            </w:r>
          </w:p>
          <w:p w14:paraId="5E5C30B5" w14:textId="72B4AB77" w:rsidR="00F968E5" w:rsidRPr="00F968E5" w:rsidRDefault="24EC1284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</w:t>
            </w:r>
            <w:r w:rsidR="47687714" w:rsidRPr="16DC0374">
              <w:rPr>
                <w:color w:val="000000" w:themeColor="text1"/>
                <w:sz w:val="20"/>
                <w:szCs w:val="20"/>
              </w:rPr>
              <w:t>2</w:t>
            </w:r>
            <w:r w:rsidRPr="16DC0374">
              <w:rPr>
                <w:color w:val="000000" w:themeColor="text1"/>
                <w:sz w:val="20"/>
                <w:szCs w:val="20"/>
              </w:rPr>
              <w:t>) pkg</w:t>
            </w:r>
            <w:r w:rsidR="2430CCB4" w:rsidRPr="16DC0374">
              <w:rPr>
                <w:color w:val="000000" w:themeColor="text1"/>
                <w:sz w:val="20"/>
                <w:szCs w:val="20"/>
              </w:rPr>
              <w:t xml:space="preserve"> cap</w:t>
            </w:r>
            <w:r w:rsidRPr="16DC0374">
              <w:rPr>
                <w:color w:val="000000" w:themeColor="text1"/>
                <w:sz w:val="20"/>
                <w:szCs w:val="20"/>
              </w:rPr>
              <w:t xml:space="preserve"> erasers</w:t>
            </w:r>
          </w:p>
          <w:p w14:paraId="5F4DFF6D" w14:textId="5FE81A5B" w:rsidR="00F968E5" w:rsidRPr="00F968E5" w:rsidRDefault="24EC1284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32883959">
              <w:rPr>
                <w:color w:val="000000" w:themeColor="text1"/>
                <w:sz w:val="20"/>
                <w:szCs w:val="20"/>
              </w:rPr>
              <w:t>(1) pair of scissors</w:t>
            </w:r>
          </w:p>
          <w:p w14:paraId="73BC09A9" w14:textId="7903468D" w:rsidR="00F968E5" w:rsidRPr="00F968E5" w:rsidRDefault="0726DD7D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</w:t>
            </w:r>
            <w:r w:rsidR="76428913" w:rsidRPr="16DC0374">
              <w:rPr>
                <w:color w:val="000000" w:themeColor="text1"/>
                <w:sz w:val="20"/>
                <w:szCs w:val="20"/>
              </w:rPr>
              <w:t>1</w:t>
            </w:r>
            <w:r w:rsidRPr="16DC0374">
              <w:rPr>
                <w:color w:val="000000" w:themeColor="text1"/>
                <w:sz w:val="20"/>
                <w:szCs w:val="20"/>
              </w:rPr>
              <w:t>) boxes of colored pencils</w:t>
            </w:r>
          </w:p>
          <w:p w14:paraId="0FCB814C" w14:textId="52D7A859" w:rsidR="00F968E5" w:rsidRPr="00F968E5" w:rsidRDefault="0726DD7D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>(</w:t>
            </w:r>
            <w:r w:rsidR="62048E91" w:rsidRPr="20F3E4F7">
              <w:rPr>
                <w:color w:val="000000" w:themeColor="text1"/>
                <w:sz w:val="20"/>
                <w:szCs w:val="20"/>
              </w:rPr>
              <w:t>2</w:t>
            </w:r>
            <w:r w:rsidRPr="20F3E4F7">
              <w:rPr>
                <w:color w:val="000000" w:themeColor="text1"/>
                <w:sz w:val="20"/>
                <w:szCs w:val="20"/>
              </w:rPr>
              <w:t>) black dry erase markers</w:t>
            </w:r>
          </w:p>
          <w:p w14:paraId="0D2BFF7A" w14:textId="77777777" w:rsidR="00F968E5" w:rsidRPr="00F968E5" w:rsidRDefault="00F968E5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00F968E5">
              <w:rPr>
                <w:color w:val="000000"/>
                <w:sz w:val="20"/>
                <w:szCs w:val="20"/>
              </w:rPr>
              <w:t>(1) pk highlighters</w:t>
            </w:r>
          </w:p>
          <w:p w14:paraId="6BF4AE01" w14:textId="740F74B2" w:rsidR="00F968E5" w:rsidRPr="00F968E5" w:rsidRDefault="00F968E5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54E4DED1">
              <w:rPr>
                <w:color w:val="000000" w:themeColor="text1"/>
                <w:sz w:val="20"/>
                <w:szCs w:val="20"/>
              </w:rPr>
              <w:t xml:space="preserve">(1) pk multi-color pens </w:t>
            </w:r>
          </w:p>
          <w:p w14:paraId="24C44F88" w14:textId="34B79525" w:rsidR="00F968E5" w:rsidRPr="00F968E5" w:rsidRDefault="162D3E1E" w:rsidP="00F968E5">
            <w:pPr>
              <w:pStyle w:val="NormalWeb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(10)</w:t>
            </w:r>
            <w:r w:rsidR="073C46F5" w:rsidRPr="16DC0374">
              <w:rPr>
                <w:color w:val="000000" w:themeColor="text1"/>
                <w:sz w:val="20"/>
                <w:szCs w:val="20"/>
              </w:rPr>
              <w:t xml:space="preserve"> pronged</w:t>
            </w:r>
            <w:r w:rsidR="1C2B9580" w:rsidRPr="16DC0374">
              <w:rPr>
                <w:color w:val="000000" w:themeColor="text1"/>
                <w:sz w:val="20"/>
                <w:szCs w:val="20"/>
              </w:rPr>
              <w:t xml:space="preserve"> </w:t>
            </w:r>
            <w:r w:rsidR="51525B6B" w:rsidRPr="16DC0374">
              <w:rPr>
                <w:color w:val="000000" w:themeColor="text1"/>
                <w:sz w:val="20"/>
                <w:szCs w:val="20"/>
              </w:rPr>
              <w:t>2-</w:t>
            </w:r>
            <w:r w:rsidR="1C2B9580" w:rsidRPr="16DC0374">
              <w:rPr>
                <w:color w:val="000000" w:themeColor="text1"/>
                <w:sz w:val="20"/>
                <w:szCs w:val="20"/>
              </w:rPr>
              <w:t>pocket</w:t>
            </w:r>
            <w:r w:rsidR="073C46F5" w:rsidRPr="16DC0374">
              <w:rPr>
                <w:color w:val="000000" w:themeColor="text1"/>
                <w:sz w:val="20"/>
                <w:szCs w:val="20"/>
              </w:rPr>
              <w:t xml:space="preserve"> folders (any colors)</w:t>
            </w:r>
          </w:p>
          <w:p w14:paraId="6003A367" w14:textId="5F59A07B" w:rsidR="4A0A5840" w:rsidRDefault="4A0A5840" w:rsidP="20F3E4F7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 xml:space="preserve">(2) tissues </w:t>
            </w:r>
          </w:p>
          <w:p w14:paraId="4F3DF70A" w14:textId="73E75F36" w:rsidR="32883959" w:rsidRDefault="32883959" w:rsidP="3288395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34FC7BF" w14:textId="6B67EDB6" w:rsidR="7E5F6DDA" w:rsidRDefault="7E5F6DDA" w:rsidP="3288395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32883959">
              <w:rPr>
                <w:color w:val="000000" w:themeColor="text1"/>
                <w:sz w:val="20"/>
                <w:szCs w:val="20"/>
              </w:rPr>
              <w:t>OPTIONAL</w:t>
            </w:r>
          </w:p>
          <w:p w14:paraId="031F6E89" w14:textId="3B504BBE" w:rsidR="7E5F6DDA" w:rsidRDefault="216ED308" w:rsidP="20F3E4F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20F3E4F7">
              <w:rPr>
                <w:color w:val="000000" w:themeColor="text1"/>
                <w:sz w:val="20"/>
                <w:szCs w:val="20"/>
              </w:rPr>
              <w:t xml:space="preserve">(1) pencil </w:t>
            </w:r>
            <w:r w:rsidR="51944979" w:rsidRPr="20F3E4F7">
              <w:rPr>
                <w:color w:val="000000" w:themeColor="text1"/>
                <w:sz w:val="20"/>
                <w:szCs w:val="20"/>
              </w:rPr>
              <w:t>pouch</w:t>
            </w:r>
          </w:p>
          <w:p w14:paraId="27CD80E5" w14:textId="15525B1C" w:rsidR="00F968E5" w:rsidRDefault="00F968E5" w:rsidP="20F3E4F7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Clorox wipes</w:t>
            </w:r>
          </w:p>
          <w:p w14:paraId="389F4741" w14:textId="6F454D48" w:rsidR="00CE4C87" w:rsidRPr="00F968E5" w:rsidRDefault="5DA19908" w:rsidP="3288395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32883959">
              <w:rPr>
                <w:color w:val="000000" w:themeColor="text1"/>
                <w:sz w:val="20"/>
                <w:szCs w:val="20"/>
              </w:rPr>
              <w:t xml:space="preserve">Latex free </w:t>
            </w:r>
            <w:r w:rsidR="3881D12C" w:rsidRPr="32883959">
              <w:rPr>
                <w:color w:val="000000" w:themeColor="text1"/>
                <w:sz w:val="20"/>
                <w:szCs w:val="20"/>
              </w:rPr>
              <w:t>band-aids</w:t>
            </w:r>
          </w:p>
          <w:p w14:paraId="245263A5" w14:textId="3EA908C1" w:rsidR="54E4DED1" w:rsidRDefault="551BFD8E" w:rsidP="3288395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G</w:t>
            </w:r>
            <w:r w:rsidR="0CD5F62E" w:rsidRPr="16DC0374">
              <w:rPr>
                <w:color w:val="000000" w:themeColor="text1"/>
                <w:sz w:val="20"/>
                <w:szCs w:val="20"/>
              </w:rPr>
              <w:t>allon Ziplock bags</w:t>
            </w:r>
          </w:p>
          <w:p w14:paraId="334C58C3" w14:textId="5C12B423" w:rsidR="13A8A2BF" w:rsidRDefault="13A8A2BF" w:rsidP="16DC0374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16DC0374">
              <w:rPr>
                <w:color w:val="000000" w:themeColor="text1"/>
                <w:sz w:val="20"/>
                <w:szCs w:val="20"/>
              </w:rPr>
              <w:t>Sandwich size Ziplock bags</w:t>
            </w:r>
          </w:p>
          <w:p w14:paraId="67ABDAF4" w14:textId="49F10BF1" w:rsidR="54E4DED1" w:rsidRDefault="54E4DED1" w:rsidP="32883959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2C59A026" w14:textId="59E3F7FE" w:rsidR="002A604B" w:rsidRPr="00F968E5" w:rsidRDefault="002A604B" w:rsidP="00CE4C87">
            <w:pPr>
              <w:pStyle w:val="NormalWeb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14:paraId="5747BEF4" w14:textId="76B05C4B" w:rsidR="23D61354" w:rsidRPr="00394E83" w:rsidRDefault="23D61354" w:rsidP="61D09B75">
      <w:pPr>
        <w:rPr>
          <w:rFonts w:ascii="Book Antiqua" w:eastAsia="Book Antiqua" w:hAnsi="Book Antiqua" w:cs="Book Antiqua"/>
          <w:sz w:val="20"/>
          <w:szCs w:val="20"/>
        </w:rPr>
      </w:pPr>
    </w:p>
    <w:sectPr w:rsidR="23D61354" w:rsidRPr="00394E83" w:rsidSect="00F25EE0">
      <w:headerReference w:type="default" r:id="rId10"/>
      <w:footerReference w:type="default" r:id="rId11"/>
      <w:pgSz w:w="15840" w:h="12240" w:orient="landscape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C9DCE" w14:textId="77777777" w:rsidR="008B6F33" w:rsidRDefault="008B6F33" w:rsidP="00CB6B44">
      <w:pPr>
        <w:spacing w:after="0" w:line="240" w:lineRule="auto"/>
      </w:pPr>
      <w:r>
        <w:separator/>
      </w:r>
    </w:p>
  </w:endnote>
  <w:endnote w:type="continuationSeparator" w:id="0">
    <w:p w14:paraId="7EBCDB67" w14:textId="77777777" w:rsidR="008B6F33" w:rsidRDefault="008B6F33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289C1" w14:textId="2D9FF6B7" w:rsidR="00EB0AF9" w:rsidRPr="00F25EE0" w:rsidRDefault="20F3E4F7">
    <w:pPr>
      <w:pStyle w:val="Footer"/>
      <w:rPr>
        <w:sz w:val="28"/>
        <w:szCs w:val="28"/>
      </w:rPr>
    </w:pPr>
    <w:r w:rsidRPr="20F3E4F7">
      <w:rPr>
        <w:rFonts w:ascii="Book Antiqua" w:eastAsia="Book Antiqua" w:hAnsi="Book Antiqua" w:cs="Book Antiqua"/>
        <w:b/>
        <w:bCs/>
        <w:sz w:val="24"/>
        <w:szCs w:val="24"/>
        <w:highlight w:val="yellow"/>
        <w:u w:val="single"/>
      </w:rPr>
      <w:t>Extra Wish List:</w:t>
    </w:r>
    <w:r w:rsidRPr="20F3E4F7">
      <w:rPr>
        <w:rFonts w:ascii="Book Antiqua" w:eastAsia="Book Antiqua" w:hAnsi="Book Antiqua" w:cs="Book Antiqua"/>
        <w:sz w:val="24"/>
        <w:szCs w:val="24"/>
      </w:rPr>
      <w:t xml:space="preserve"> </w:t>
    </w:r>
    <w:r w:rsidRPr="20F3E4F7">
      <w:rPr>
        <w:rFonts w:ascii="Book Antiqua" w:eastAsia="Book Antiqua" w:hAnsi="Book Antiqua" w:cs="Book Antiqua"/>
      </w:rPr>
      <w:t>Dry erase markers, Sandwich &amp; Gallon size Ziploc bags, Clorox wipes, Tissues, Hand Sanitizer, Latex-free gloves, Latex-free bandages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32EAB" w14:textId="77777777" w:rsidR="008B6F33" w:rsidRDefault="008B6F33" w:rsidP="00CB6B44">
      <w:pPr>
        <w:spacing w:after="0" w:line="240" w:lineRule="auto"/>
      </w:pPr>
      <w:r>
        <w:separator/>
      </w:r>
    </w:p>
  </w:footnote>
  <w:footnote w:type="continuationSeparator" w:id="0">
    <w:p w14:paraId="489314EC" w14:textId="77777777" w:rsidR="008B6F33" w:rsidRDefault="008B6F33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50D01" w14:textId="1A6EFEFE" w:rsidR="00CB6B44" w:rsidRPr="00F25EE0" w:rsidRDefault="3922FDE7" w:rsidP="20F3E4F7">
    <w:pPr>
      <w:pStyle w:val="Header"/>
      <w:jc w:val="center"/>
      <w:rPr>
        <w:rFonts w:ascii="Book Antiqua" w:eastAsia="Book Antiqua" w:hAnsi="Book Antiqua" w:cs="Book Antiqua"/>
        <w:b/>
        <w:bCs/>
        <w:sz w:val="28"/>
        <w:szCs w:val="28"/>
      </w:rPr>
    </w:pPr>
    <w:r w:rsidRPr="3922FDE7">
      <w:rPr>
        <w:rFonts w:ascii="Book Antiqua" w:eastAsia="Book Antiqua" w:hAnsi="Book Antiqua" w:cs="Book Antiqua"/>
        <w:b/>
        <w:bCs/>
        <w:sz w:val="24"/>
        <w:szCs w:val="24"/>
      </w:rPr>
      <w:t xml:space="preserve">Ragsdale Elementary School </w:t>
    </w:r>
    <w:r w:rsidRPr="3922FDE7">
      <w:rPr>
        <w:rFonts w:ascii="Book Antiqua" w:eastAsia="Book Antiqua" w:hAnsi="Book Antiqua" w:cs="Book Antiqua"/>
        <w:b/>
        <w:bCs/>
        <w:sz w:val="28"/>
        <w:szCs w:val="28"/>
      </w:rPr>
      <w:t xml:space="preserve">              </w:t>
    </w:r>
    <w:r w:rsidR="32883959">
      <w:tab/>
    </w:r>
    <w:r w:rsidR="32883959">
      <w:tab/>
    </w:r>
    <w:r w:rsidRPr="3922FDE7">
      <w:rPr>
        <w:rFonts w:ascii="Book Antiqua" w:eastAsia="Book Antiqua" w:hAnsi="Book Antiqua" w:cs="Book Antiqua"/>
        <w:b/>
        <w:bCs/>
        <w:sz w:val="24"/>
        <w:szCs w:val="24"/>
      </w:rPr>
      <w:t>25-26 Supply List</w:t>
    </w:r>
  </w:p>
  <w:p w14:paraId="684F1006" w14:textId="693AA307" w:rsidR="32883959" w:rsidRDefault="32883959" w:rsidP="32883959">
    <w:pPr>
      <w:pStyle w:val="Header"/>
      <w:jc w:val="center"/>
      <w:rPr>
        <w:rFonts w:ascii="Book Antiqua" w:eastAsia="Book Antiqua" w:hAnsi="Book Antiqua" w:cs="Book Antiqua"/>
        <w:b/>
        <w:bCs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fZAR0kjOMIQpai" int2:id="vVoYXfbL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3164"/>
    <w:multiLevelType w:val="hybridMultilevel"/>
    <w:tmpl w:val="3BC6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0915"/>
    <w:multiLevelType w:val="hybridMultilevel"/>
    <w:tmpl w:val="56E06716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E64B927"/>
    <w:multiLevelType w:val="hybridMultilevel"/>
    <w:tmpl w:val="A82E79BE"/>
    <w:lvl w:ilvl="0" w:tplc="D79AB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66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2A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2D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5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C7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41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5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29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65B3D"/>
    <w:multiLevelType w:val="hybridMultilevel"/>
    <w:tmpl w:val="0352D652"/>
    <w:lvl w:ilvl="0" w:tplc="A8A2BD00">
      <w:start w:val="1"/>
      <w:numFmt w:val="decimal"/>
      <w:lvlText w:val="(%1)"/>
      <w:lvlJc w:val="left"/>
      <w:pPr>
        <w:ind w:left="720" w:hanging="360"/>
      </w:pPr>
    </w:lvl>
    <w:lvl w:ilvl="1" w:tplc="354871E0">
      <w:start w:val="1"/>
      <w:numFmt w:val="lowerLetter"/>
      <w:lvlText w:val="%2."/>
      <w:lvlJc w:val="left"/>
      <w:pPr>
        <w:ind w:left="1440" w:hanging="360"/>
      </w:pPr>
    </w:lvl>
    <w:lvl w:ilvl="2" w:tplc="1C94993A">
      <w:start w:val="1"/>
      <w:numFmt w:val="lowerRoman"/>
      <w:lvlText w:val="%3."/>
      <w:lvlJc w:val="right"/>
      <w:pPr>
        <w:ind w:left="2160" w:hanging="180"/>
      </w:pPr>
    </w:lvl>
    <w:lvl w:ilvl="3" w:tplc="BACE03E0">
      <w:start w:val="1"/>
      <w:numFmt w:val="decimal"/>
      <w:lvlText w:val="%4."/>
      <w:lvlJc w:val="left"/>
      <w:pPr>
        <w:ind w:left="2880" w:hanging="360"/>
      </w:pPr>
    </w:lvl>
    <w:lvl w:ilvl="4" w:tplc="0BF2AADA">
      <w:start w:val="1"/>
      <w:numFmt w:val="lowerLetter"/>
      <w:lvlText w:val="%5."/>
      <w:lvlJc w:val="left"/>
      <w:pPr>
        <w:ind w:left="3600" w:hanging="360"/>
      </w:pPr>
    </w:lvl>
    <w:lvl w:ilvl="5" w:tplc="08DE8C74">
      <w:start w:val="1"/>
      <w:numFmt w:val="lowerRoman"/>
      <w:lvlText w:val="%6."/>
      <w:lvlJc w:val="right"/>
      <w:pPr>
        <w:ind w:left="4320" w:hanging="180"/>
      </w:pPr>
    </w:lvl>
    <w:lvl w:ilvl="6" w:tplc="CC7891FA">
      <w:start w:val="1"/>
      <w:numFmt w:val="decimal"/>
      <w:lvlText w:val="%7."/>
      <w:lvlJc w:val="left"/>
      <w:pPr>
        <w:ind w:left="5040" w:hanging="360"/>
      </w:pPr>
    </w:lvl>
    <w:lvl w:ilvl="7" w:tplc="B30AF8E0">
      <w:start w:val="1"/>
      <w:numFmt w:val="lowerLetter"/>
      <w:lvlText w:val="%8."/>
      <w:lvlJc w:val="left"/>
      <w:pPr>
        <w:ind w:left="5760" w:hanging="360"/>
      </w:pPr>
    </w:lvl>
    <w:lvl w:ilvl="8" w:tplc="459CDF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04BA"/>
    <w:multiLevelType w:val="hybridMultilevel"/>
    <w:tmpl w:val="F0C6622C"/>
    <w:lvl w:ilvl="0" w:tplc="8A5A3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82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25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C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45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ED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0D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A0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85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13B19"/>
    <w:multiLevelType w:val="hybridMultilevel"/>
    <w:tmpl w:val="3AC058BC"/>
    <w:lvl w:ilvl="0" w:tplc="9D403B86">
      <w:start w:val="1"/>
      <w:numFmt w:val="decimal"/>
      <w:lvlText w:val="(%1)"/>
      <w:lvlJc w:val="left"/>
      <w:pPr>
        <w:ind w:left="720" w:hanging="360"/>
      </w:pPr>
    </w:lvl>
    <w:lvl w:ilvl="1" w:tplc="061CD9E4">
      <w:start w:val="1"/>
      <w:numFmt w:val="lowerLetter"/>
      <w:lvlText w:val="%2."/>
      <w:lvlJc w:val="left"/>
      <w:pPr>
        <w:ind w:left="1440" w:hanging="360"/>
      </w:pPr>
    </w:lvl>
    <w:lvl w:ilvl="2" w:tplc="787A633E">
      <w:start w:val="1"/>
      <w:numFmt w:val="lowerRoman"/>
      <w:lvlText w:val="%3."/>
      <w:lvlJc w:val="right"/>
      <w:pPr>
        <w:ind w:left="2160" w:hanging="180"/>
      </w:pPr>
    </w:lvl>
    <w:lvl w:ilvl="3" w:tplc="99E0A004">
      <w:start w:val="1"/>
      <w:numFmt w:val="decimal"/>
      <w:lvlText w:val="%4."/>
      <w:lvlJc w:val="left"/>
      <w:pPr>
        <w:ind w:left="2880" w:hanging="360"/>
      </w:pPr>
    </w:lvl>
    <w:lvl w:ilvl="4" w:tplc="25A46DD2">
      <w:start w:val="1"/>
      <w:numFmt w:val="lowerLetter"/>
      <w:lvlText w:val="%5."/>
      <w:lvlJc w:val="left"/>
      <w:pPr>
        <w:ind w:left="3600" w:hanging="360"/>
      </w:pPr>
    </w:lvl>
    <w:lvl w:ilvl="5" w:tplc="6F6CE620">
      <w:start w:val="1"/>
      <w:numFmt w:val="lowerRoman"/>
      <w:lvlText w:val="%6."/>
      <w:lvlJc w:val="right"/>
      <w:pPr>
        <w:ind w:left="4320" w:hanging="180"/>
      </w:pPr>
    </w:lvl>
    <w:lvl w:ilvl="6" w:tplc="FF8E705E">
      <w:start w:val="1"/>
      <w:numFmt w:val="decimal"/>
      <w:lvlText w:val="%7."/>
      <w:lvlJc w:val="left"/>
      <w:pPr>
        <w:ind w:left="5040" w:hanging="360"/>
      </w:pPr>
    </w:lvl>
    <w:lvl w:ilvl="7" w:tplc="265E52FA">
      <w:start w:val="1"/>
      <w:numFmt w:val="lowerLetter"/>
      <w:lvlText w:val="%8."/>
      <w:lvlJc w:val="left"/>
      <w:pPr>
        <w:ind w:left="5760" w:hanging="360"/>
      </w:pPr>
    </w:lvl>
    <w:lvl w:ilvl="8" w:tplc="9CF853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E523F"/>
    <w:multiLevelType w:val="hybridMultilevel"/>
    <w:tmpl w:val="0A829638"/>
    <w:lvl w:ilvl="0" w:tplc="3D487DC2">
      <w:numFmt w:val="bullet"/>
      <w:lvlText w:val="-"/>
      <w:lvlJc w:val="left"/>
      <w:pPr>
        <w:ind w:left="665" w:hanging="360"/>
      </w:pPr>
      <w:rPr>
        <w:rFonts w:ascii="Book Antiqua" w:eastAsia="Book Antiqua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7" w15:restartNumberingAfterBreak="0">
    <w:nsid w:val="51EE6DD4"/>
    <w:multiLevelType w:val="hybridMultilevel"/>
    <w:tmpl w:val="B31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308F2"/>
    <w:multiLevelType w:val="hybridMultilevel"/>
    <w:tmpl w:val="9E9C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E0C80A"/>
    <w:rsid w:val="0000016F"/>
    <w:rsid w:val="0000090A"/>
    <w:rsid w:val="000112AA"/>
    <w:rsid w:val="00030702"/>
    <w:rsid w:val="000566DA"/>
    <w:rsid w:val="000752FF"/>
    <w:rsid w:val="000851EB"/>
    <w:rsid w:val="00121DD3"/>
    <w:rsid w:val="001317ED"/>
    <w:rsid w:val="00132CF5"/>
    <w:rsid w:val="00183D3F"/>
    <w:rsid w:val="001C553D"/>
    <w:rsid w:val="001E4FAC"/>
    <w:rsid w:val="00203C5F"/>
    <w:rsid w:val="00212083"/>
    <w:rsid w:val="00262741"/>
    <w:rsid w:val="002809B2"/>
    <w:rsid w:val="002A604B"/>
    <w:rsid w:val="003464F5"/>
    <w:rsid w:val="00394E83"/>
    <w:rsid w:val="003E3A86"/>
    <w:rsid w:val="003F667B"/>
    <w:rsid w:val="00424CD9"/>
    <w:rsid w:val="00430370"/>
    <w:rsid w:val="00453065"/>
    <w:rsid w:val="004CB27D"/>
    <w:rsid w:val="00532EBA"/>
    <w:rsid w:val="00556E7B"/>
    <w:rsid w:val="0057024C"/>
    <w:rsid w:val="00582EEB"/>
    <w:rsid w:val="006108C4"/>
    <w:rsid w:val="006510D4"/>
    <w:rsid w:val="006F047E"/>
    <w:rsid w:val="00761EF8"/>
    <w:rsid w:val="0076F775"/>
    <w:rsid w:val="007776E9"/>
    <w:rsid w:val="00777826"/>
    <w:rsid w:val="007A01D6"/>
    <w:rsid w:val="007A8689"/>
    <w:rsid w:val="007C2E32"/>
    <w:rsid w:val="007C3077"/>
    <w:rsid w:val="007E49C7"/>
    <w:rsid w:val="00803D31"/>
    <w:rsid w:val="00807F94"/>
    <w:rsid w:val="00816328"/>
    <w:rsid w:val="00817EC1"/>
    <w:rsid w:val="00818B46"/>
    <w:rsid w:val="00822414"/>
    <w:rsid w:val="008371BD"/>
    <w:rsid w:val="00856003"/>
    <w:rsid w:val="0086721C"/>
    <w:rsid w:val="00867E5E"/>
    <w:rsid w:val="008B6F33"/>
    <w:rsid w:val="00910497"/>
    <w:rsid w:val="00953D0F"/>
    <w:rsid w:val="00961ADC"/>
    <w:rsid w:val="009A1C7B"/>
    <w:rsid w:val="009B269C"/>
    <w:rsid w:val="009C7A87"/>
    <w:rsid w:val="009E59D3"/>
    <w:rsid w:val="00A50FF0"/>
    <w:rsid w:val="00A5471F"/>
    <w:rsid w:val="00A93D89"/>
    <w:rsid w:val="00B21EAB"/>
    <w:rsid w:val="00B52A8B"/>
    <w:rsid w:val="00B94B0D"/>
    <w:rsid w:val="00BB72E8"/>
    <w:rsid w:val="00BE21DB"/>
    <w:rsid w:val="00BE6A1C"/>
    <w:rsid w:val="00BF0921"/>
    <w:rsid w:val="00C07721"/>
    <w:rsid w:val="00C15A1F"/>
    <w:rsid w:val="00C8031C"/>
    <w:rsid w:val="00CB6B44"/>
    <w:rsid w:val="00CC0E21"/>
    <w:rsid w:val="00CD28E6"/>
    <w:rsid w:val="00CE1A39"/>
    <w:rsid w:val="00CE4C87"/>
    <w:rsid w:val="00CF1391"/>
    <w:rsid w:val="00D01DF3"/>
    <w:rsid w:val="00D2596D"/>
    <w:rsid w:val="00D942A9"/>
    <w:rsid w:val="00D9773D"/>
    <w:rsid w:val="00DA4EEC"/>
    <w:rsid w:val="00DB7F46"/>
    <w:rsid w:val="00DD0208"/>
    <w:rsid w:val="00DD666A"/>
    <w:rsid w:val="00DF71D2"/>
    <w:rsid w:val="00DF7B2D"/>
    <w:rsid w:val="00E12657"/>
    <w:rsid w:val="00E279A9"/>
    <w:rsid w:val="00E742B7"/>
    <w:rsid w:val="00E87F7A"/>
    <w:rsid w:val="00EA6770"/>
    <w:rsid w:val="00EA6A7A"/>
    <w:rsid w:val="00EA78C8"/>
    <w:rsid w:val="00EB0AF9"/>
    <w:rsid w:val="00EC04F3"/>
    <w:rsid w:val="00F25EE0"/>
    <w:rsid w:val="00F26768"/>
    <w:rsid w:val="00F37E90"/>
    <w:rsid w:val="00F82B4C"/>
    <w:rsid w:val="00F968E5"/>
    <w:rsid w:val="00FF4D6F"/>
    <w:rsid w:val="0105C29D"/>
    <w:rsid w:val="0113253B"/>
    <w:rsid w:val="01561547"/>
    <w:rsid w:val="015D9C0A"/>
    <w:rsid w:val="01E24F9B"/>
    <w:rsid w:val="01F3E277"/>
    <w:rsid w:val="02A8E1F3"/>
    <w:rsid w:val="02D62A16"/>
    <w:rsid w:val="0332CF7C"/>
    <w:rsid w:val="0382E719"/>
    <w:rsid w:val="03A4EB98"/>
    <w:rsid w:val="03ACC464"/>
    <w:rsid w:val="03C1AA06"/>
    <w:rsid w:val="03FCAA4B"/>
    <w:rsid w:val="04257C8A"/>
    <w:rsid w:val="052DBD98"/>
    <w:rsid w:val="055D7A67"/>
    <w:rsid w:val="05640D3C"/>
    <w:rsid w:val="0564406D"/>
    <w:rsid w:val="0579790A"/>
    <w:rsid w:val="0594AB38"/>
    <w:rsid w:val="05DA98CA"/>
    <w:rsid w:val="0628577E"/>
    <w:rsid w:val="06393A94"/>
    <w:rsid w:val="0653025D"/>
    <w:rsid w:val="06DC8C5A"/>
    <w:rsid w:val="06E16913"/>
    <w:rsid w:val="06E17BD5"/>
    <w:rsid w:val="06FB2C3D"/>
    <w:rsid w:val="071AE38E"/>
    <w:rsid w:val="0726DD7D"/>
    <w:rsid w:val="0738BDA4"/>
    <w:rsid w:val="073C46F5"/>
    <w:rsid w:val="073E4832"/>
    <w:rsid w:val="07DF51B8"/>
    <w:rsid w:val="07EBBB69"/>
    <w:rsid w:val="07F4529A"/>
    <w:rsid w:val="0885884A"/>
    <w:rsid w:val="08ADE442"/>
    <w:rsid w:val="08BDDFDA"/>
    <w:rsid w:val="08E6AA4A"/>
    <w:rsid w:val="0905ACA0"/>
    <w:rsid w:val="0932431D"/>
    <w:rsid w:val="0933F9E2"/>
    <w:rsid w:val="0968ADEF"/>
    <w:rsid w:val="09B4B329"/>
    <w:rsid w:val="09D16296"/>
    <w:rsid w:val="09DF0678"/>
    <w:rsid w:val="0A142D1C"/>
    <w:rsid w:val="0A23A899"/>
    <w:rsid w:val="0A295B69"/>
    <w:rsid w:val="0A38D910"/>
    <w:rsid w:val="0ADAEAB9"/>
    <w:rsid w:val="0AEFB0AC"/>
    <w:rsid w:val="0AFDCF80"/>
    <w:rsid w:val="0B18A170"/>
    <w:rsid w:val="0B1E9545"/>
    <w:rsid w:val="0BA8AE07"/>
    <w:rsid w:val="0BC52BCA"/>
    <w:rsid w:val="0BD188B6"/>
    <w:rsid w:val="0C38AB4D"/>
    <w:rsid w:val="0C45468A"/>
    <w:rsid w:val="0C4B8495"/>
    <w:rsid w:val="0C5062CA"/>
    <w:rsid w:val="0C54C7A1"/>
    <w:rsid w:val="0C6A8BCC"/>
    <w:rsid w:val="0CC80089"/>
    <w:rsid w:val="0CC81669"/>
    <w:rsid w:val="0CD5F62E"/>
    <w:rsid w:val="0CEB77F7"/>
    <w:rsid w:val="0D03945E"/>
    <w:rsid w:val="0D053340"/>
    <w:rsid w:val="0D0C8BFB"/>
    <w:rsid w:val="0D32A581"/>
    <w:rsid w:val="0D488925"/>
    <w:rsid w:val="0D7079D2"/>
    <w:rsid w:val="0DB2742C"/>
    <w:rsid w:val="0DD1CEC6"/>
    <w:rsid w:val="0DEF0869"/>
    <w:rsid w:val="0E446854"/>
    <w:rsid w:val="0E561816"/>
    <w:rsid w:val="0E8595F2"/>
    <w:rsid w:val="0E8E94D9"/>
    <w:rsid w:val="0F0C4A33"/>
    <w:rsid w:val="0F1E0FDB"/>
    <w:rsid w:val="0F2B013B"/>
    <w:rsid w:val="0F3232D6"/>
    <w:rsid w:val="0F5F0E98"/>
    <w:rsid w:val="0F87DDF7"/>
    <w:rsid w:val="0FBA4B4F"/>
    <w:rsid w:val="0FBC5780"/>
    <w:rsid w:val="0FDEF743"/>
    <w:rsid w:val="1023F4AD"/>
    <w:rsid w:val="10421149"/>
    <w:rsid w:val="111A4137"/>
    <w:rsid w:val="112BFF0C"/>
    <w:rsid w:val="112EAA3E"/>
    <w:rsid w:val="11E408DA"/>
    <w:rsid w:val="11F680FD"/>
    <w:rsid w:val="1214B96F"/>
    <w:rsid w:val="1245257C"/>
    <w:rsid w:val="1252E173"/>
    <w:rsid w:val="1256C43B"/>
    <w:rsid w:val="1293DDB2"/>
    <w:rsid w:val="12BFA44E"/>
    <w:rsid w:val="12DE2A1A"/>
    <w:rsid w:val="13379589"/>
    <w:rsid w:val="1355A51A"/>
    <w:rsid w:val="135C7771"/>
    <w:rsid w:val="13946E16"/>
    <w:rsid w:val="13A8A2BF"/>
    <w:rsid w:val="13FAA2D8"/>
    <w:rsid w:val="14035328"/>
    <w:rsid w:val="140401DF"/>
    <w:rsid w:val="142ECAC6"/>
    <w:rsid w:val="145068D4"/>
    <w:rsid w:val="14995DF2"/>
    <w:rsid w:val="1554562C"/>
    <w:rsid w:val="157F53F1"/>
    <w:rsid w:val="15E7DEC3"/>
    <w:rsid w:val="161A13D1"/>
    <w:rsid w:val="162A4F22"/>
    <w:rsid w:val="162D3E1E"/>
    <w:rsid w:val="163F02A0"/>
    <w:rsid w:val="168AA84D"/>
    <w:rsid w:val="16AC5E8E"/>
    <w:rsid w:val="16DC0374"/>
    <w:rsid w:val="16E27C77"/>
    <w:rsid w:val="171866BD"/>
    <w:rsid w:val="1751B872"/>
    <w:rsid w:val="1787ED8F"/>
    <w:rsid w:val="17DD4EA2"/>
    <w:rsid w:val="184964C7"/>
    <w:rsid w:val="187DE976"/>
    <w:rsid w:val="18C0460E"/>
    <w:rsid w:val="18D0496E"/>
    <w:rsid w:val="18EDF01D"/>
    <w:rsid w:val="18F829E3"/>
    <w:rsid w:val="1902E557"/>
    <w:rsid w:val="191A8C04"/>
    <w:rsid w:val="1931D0E3"/>
    <w:rsid w:val="1935A7F8"/>
    <w:rsid w:val="19525D42"/>
    <w:rsid w:val="197FF39A"/>
    <w:rsid w:val="1A18478E"/>
    <w:rsid w:val="1A3F0474"/>
    <w:rsid w:val="1A821340"/>
    <w:rsid w:val="1AB0C83B"/>
    <w:rsid w:val="1ABF8E51"/>
    <w:rsid w:val="1AFAE4BD"/>
    <w:rsid w:val="1B41BA76"/>
    <w:rsid w:val="1B69B0D7"/>
    <w:rsid w:val="1B752F75"/>
    <w:rsid w:val="1BBF46C7"/>
    <w:rsid w:val="1BEACD3B"/>
    <w:rsid w:val="1C12F9C2"/>
    <w:rsid w:val="1C13EED4"/>
    <w:rsid w:val="1C2B9580"/>
    <w:rsid w:val="1C326FB0"/>
    <w:rsid w:val="1CAD892B"/>
    <w:rsid w:val="1D50EA3A"/>
    <w:rsid w:val="1D5D6FD3"/>
    <w:rsid w:val="1D869D9C"/>
    <w:rsid w:val="1D8E1699"/>
    <w:rsid w:val="1E3C8C3E"/>
    <w:rsid w:val="1EA633A2"/>
    <w:rsid w:val="1EC55AC2"/>
    <w:rsid w:val="1EF94034"/>
    <w:rsid w:val="1F83DD61"/>
    <w:rsid w:val="1FED8AEC"/>
    <w:rsid w:val="2008DE4A"/>
    <w:rsid w:val="202721DC"/>
    <w:rsid w:val="20B16A70"/>
    <w:rsid w:val="20F3E4F7"/>
    <w:rsid w:val="21093468"/>
    <w:rsid w:val="216ED308"/>
    <w:rsid w:val="21E54282"/>
    <w:rsid w:val="2205E372"/>
    <w:rsid w:val="2210875B"/>
    <w:rsid w:val="2222E322"/>
    <w:rsid w:val="2248E691"/>
    <w:rsid w:val="22490AA9"/>
    <w:rsid w:val="2258EB5D"/>
    <w:rsid w:val="2275BB89"/>
    <w:rsid w:val="23251562"/>
    <w:rsid w:val="23A33466"/>
    <w:rsid w:val="23D61354"/>
    <w:rsid w:val="23DD36B3"/>
    <w:rsid w:val="23DE7089"/>
    <w:rsid w:val="23ED7D16"/>
    <w:rsid w:val="23EEBF59"/>
    <w:rsid w:val="2415F61B"/>
    <w:rsid w:val="241FFFF5"/>
    <w:rsid w:val="2430CCB4"/>
    <w:rsid w:val="243E8A70"/>
    <w:rsid w:val="24906578"/>
    <w:rsid w:val="249F473D"/>
    <w:rsid w:val="24A793DA"/>
    <w:rsid w:val="24EC1284"/>
    <w:rsid w:val="25682EEC"/>
    <w:rsid w:val="25A40C7C"/>
    <w:rsid w:val="25CD2FEB"/>
    <w:rsid w:val="2655B461"/>
    <w:rsid w:val="26FA0CBA"/>
    <w:rsid w:val="273B6116"/>
    <w:rsid w:val="2754A90E"/>
    <w:rsid w:val="2761E4A2"/>
    <w:rsid w:val="279C1F4C"/>
    <w:rsid w:val="27E9B40B"/>
    <w:rsid w:val="282AE7C1"/>
    <w:rsid w:val="28346ACA"/>
    <w:rsid w:val="28391816"/>
    <w:rsid w:val="28DC51ED"/>
    <w:rsid w:val="297D0BDC"/>
    <w:rsid w:val="29912611"/>
    <w:rsid w:val="29D7DC51"/>
    <w:rsid w:val="2A3E29FE"/>
    <w:rsid w:val="2A4540AC"/>
    <w:rsid w:val="2A456E59"/>
    <w:rsid w:val="2A9B2E0E"/>
    <w:rsid w:val="2AB357BA"/>
    <w:rsid w:val="2ABFC4DD"/>
    <w:rsid w:val="2AC4D999"/>
    <w:rsid w:val="2AE39D2D"/>
    <w:rsid w:val="2B091035"/>
    <w:rsid w:val="2B35D576"/>
    <w:rsid w:val="2B5E7919"/>
    <w:rsid w:val="2BE9826E"/>
    <w:rsid w:val="2C038F0A"/>
    <w:rsid w:val="2C798C09"/>
    <w:rsid w:val="2C96F902"/>
    <w:rsid w:val="2CA03CA5"/>
    <w:rsid w:val="2CD1A5D7"/>
    <w:rsid w:val="2CD40318"/>
    <w:rsid w:val="2D0772EA"/>
    <w:rsid w:val="2D833118"/>
    <w:rsid w:val="2DAF1E61"/>
    <w:rsid w:val="2DBB3E7C"/>
    <w:rsid w:val="2E0ADB1F"/>
    <w:rsid w:val="2E6D7638"/>
    <w:rsid w:val="2EA66882"/>
    <w:rsid w:val="2EDA2236"/>
    <w:rsid w:val="2F4AA826"/>
    <w:rsid w:val="2F51A994"/>
    <w:rsid w:val="2F94A544"/>
    <w:rsid w:val="2F9650E3"/>
    <w:rsid w:val="2FA81955"/>
    <w:rsid w:val="2FB0D494"/>
    <w:rsid w:val="30360533"/>
    <w:rsid w:val="3049D2DD"/>
    <w:rsid w:val="3053A921"/>
    <w:rsid w:val="307295AD"/>
    <w:rsid w:val="30774262"/>
    <w:rsid w:val="30958D4C"/>
    <w:rsid w:val="309B36A4"/>
    <w:rsid w:val="30B3802E"/>
    <w:rsid w:val="30BFEDE5"/>
    <w:rsid w:val="30C1EFC8"/>
    <w:rsid w:val="30DFF37E"/>
    <w:rsid w:val="30E1844A"/>
    <w:rsid w:val="314CFD2C"/>
    <w:rsid w:val="3171286D"/>
    <w:rsid w:val="31D10FC7"/>
    <w:rsid w:val="321F8E35"/>
    <w:rsid w:val="3227773D"/>
    <w:rsid w:val="322F3D0B"/>
    <w:rsid w:val="325A9549"/>
    <w:rsid w:val="32696727"/>
    <w:rsid w:val="32883959"/>
    <w:rsid w:val="3294E5AA"/>
    <w:rsid w:val="32E8CD8D"/>
    <w:rsid w:val="32ED9CF8"/>
    <w:rsid w:val="33484239"/>
    <w:rsid w:val="339F254A"/>
    <w:rsid w:val="33A24CF1"/>
    <w:rsid w:val="33BB21B9"/>
    <w:rsid w:val="33BB6652"/>
    <w:rsid w:val="34EFC0E5"/>
    <w:rsid w:val="3524879F"/>
    <w:rsid w:val="3562CF4A"/>
    <w:rsid w:val="3582221B"/>
    <w:rsid w:val="3608B3D8"/>
    <w:rsid w:val="36290175"/>
    <w:rsid w:val="3629CA51"/>
    <w:rsid w:val="365619CC"/>
    <w:rsid w:val="3662F328"/>
    <w:rsid w:val="368815DB"/>
    <w:rsid w:val="370BC5E0"/>
    <w:rsid w:val="37318373"/>
    <w:rsid w:val="3734229B"/>
    <w:rsid w:val="3736A099"/>
    <w:rsid w:val="37922BD0"/>
    <w:rsid w:val="37BB2E3E"/>
    <w:rsid w:val="38210F90"/>
    <w:rsid w:val="384A134F"/>
    <w:rsid w:val="38633BAC"/>
    <w:rsid w:val="3881D12C"/>
    <w:rsid w:val="3887B58B"/>
    <w:rsid w:val="38D1EE3F"/>
    <w:rsid w:val="38D34DBF"/>
    <w:rsid w:val="38E8A052"/>
    <w:rsid w:val="3915A3AC"/>
    <w:rsid w:val="3922E1FD"/>
    <w:rsid w:val="3922FDE7"/>
    <w:rsid w:val="3926FECE"/>
    <w:rsid w:val="392EA1F1"/>
    <w:rsid w:val="39933BE9"/>
    <w:rsid w:val="39A4AB99"/>
    <w:rsid w:val="39C32CCB"/>
    <w:rsid w:val="3A5A7F84"/>
    <w:rsid w:val="3A7AA735"/>
    <w:rsid w:val="3A994515"/>
    <w:rsid w:val="3ABFA681"/>
    <w:rsid w:val="3B392D6F"/>
    <w:rsid w:val="3B3CB6A7"/>
    <w:rsid w:val="3B6341BF"/>
    <w:rsid w:val="3B9C1246"/>
    <w:rsid w:val="3BE5F6C6"/>
    <w:rsid w:val="3BFB20A1"/>
    <w:rsid w:val="3C0793BE"/>
    <w:rsid w:val="3C1CEEC4"/>
    <w:rsid w:val="3C3795FD"/>
    <w:rsid w:val="3C68724E"/>
    <w:rsid w:val="3CA708B6"/>
    <w:rsid w:val="3D49663C"/>
    <w:rsid w:val="3D85B6DF"/>
    <w:rsid w:val="3DF7FA61"/>
    <w:rsid w:val="3E108C43"/>
    <w:rsid w:val="3E40FDC3"/>
    <w:rsid w:val="3E9B1313"/>
    <w:rsid w:val="3EA92154"/>
    <w:rsid w:val="3EAA3DC1"/>
    <w:rsid w:val="3EE33953"/>
    <w:rsid w:val="3F218740"/>
    <w:rsid w:val="3F8917E0"/>
    <w:rsid w:val="3FBA299D"/>
    <w:rsid w:val="3FBDAD2C"/>
    <w:rsid w:val="3FF1B02B"/>
    <w:rsid w:val="40B4AD3E"/>
    <w:rsid w:val="40C6E4CD"/>
    <w:rsid w:val="414FE9F9"/>
    <w:rsid w:val="4169585C"/>
    <w:rsid w:val="4199EE62"/>
    <w:rsid w:val="41C63DDD"/>
    <w:rsid w:val="41EA07B8"/>
    <w:rsid w:val="42179DA6"/>
    <w:rsid w:val="4273E2C9"/>
    <w:rsid w:val="4295D55A"/>
    <w:rsid w:val="42CB1019"/>
    <w:rsid w:val="42F9A775"/>
    <w:rsid w:val="43099322"/>
    <w:rsid w:val="4359DCE7"/>
    <w:rsid w:val="43734DE4"/>
    <w:rsid w:val="43B715E3"/>
    <w:rsid w:val="43F7483B"/>
    <w:rsid w:val="4408F26D"/>
    <w:rsid w:val="4441A4DB"/>
    <w:rsid w:val="445164F9"/>
    <w:rsid w:val="44542F7D"/>
    <w:rsid w:val="446F9CAE"/>
    <w:rsid w:val="4498AB54"/>
    <w:rsid w:val="44C71AF7"/>
    <w:rsid w:val="44D3262B"/>
    <w:rsid w:val="44FAC90C"/>
    <w:rsid w:val="45175B80"/>
    <w:rsid w:val="45266394"/>
    <w:rsid w:val="454A8456"/>
    <w:rsid w:val="4561EEB7"/>
    <w:rsid w:val="456C0D96"/>
    <w:rsid w:val="461A0FBC"/>
    <w:rsid w:val="465B0DB6"/>
    <w:rsid w:val="467D4A1C"/>
    <w:rsid w:val="4689D154"/>
    <w:rsid w:val="46DDDE5A"/>
    <w:rsid w:val="4767B401"/>
    <w:rsid w:val="47687714"/>
    <w:rsid w:val="47B5C512"/>
    <w:rsid w:val="47CDC77E"/>
    <w:rsid w:val="47DB06E4"/>
    <w:rsid w:val="481F8426"/>
    <w:rsid w:val="488381A8"/>
    <w:rsid w:val="48D10211"/>
    <w:rsid w:val="48F5FE80"/>
    <w:rsid w:val="48F6B9FB"/>
    <w:rsid w:val="493DAD9A"/>
    <w:rsid w:val="49E28F68"/>
    <w:rsid w:val="49EA3D62"/>
    <w:rsid w:val="4A0A5840"/>
    <w:rsid w:val="4A365AF2"/>
    <w:rsid w:val="4A970A1F"/>
    <w:rsid w:val="4B1DFADF"/>
    <w:rsid w:val="4B2E494D"/>
    <w:rsid w:val="4B468B79"/>
    <w:rsid w:val="4B4E811D"/>
    <w:rsid w:val="4B539A0B"/>
    <w:rsid w:val="4B9D630E"/>
    <w:rsid w:val="4B9DD18D"/>
    <w:rsid w:val="4C1D6F9B"/>
    <w:rsid w:val="4C80A620"/>
    <w:rsid w:val="4CCE6EC1"/>
    <w:rsid w:val="4D33846C"/>
    <w:rsid w:val="4D4E3996"/>
    <w:rsid w:val="4D94DBEB"/>
    <w:rsid w:val="4DF6B10A"/>
    <w:rsid w:val="4E2EC825"/>
    <w:rsid w:val="4E52FF3C"/>
    <w:rsid w:val="4E5879D0"/>
    <w:rsid w:val="4E8825BD"/>
    <w:rsid w:val="4F706FDD"/>
    <w:rsid w:val="4F761438"/>
    <w:rsid w:val="4FA84C08"/>
    <w:rsid w:val="4FC47168"/>
    <w:rsid w:val="4FCA9886"/>
    <w:rsid w:val="5038A88F"/>
    <w:rsid w:val="50592863"/>
    <w:rsid w:val="50647139"/>
    <w:rsid w:val="50F92958"/>
    <w:rsid w:val="51525B6B"/>
    <w:rsid w:val="51944979"/>
    <w:rsid w:val="5265DF6E"/>
    <w:rsid w:val="52762F9E"/>
    <w:rsid w:val="530A5FD7"/>
    <w:rsid w:val="54288180"/>
    <w:rsid w:val="549D4C6F"/>
    <w:rsid w:val="54B7F046"/>
    <w:rsid w:val="54D16AC1"/>
    <w:rsid w:val="54E0C80A"/>
    <w:rsid w:val="54E4DED1"/>
    <w:rsid w:val="551BFD8E"/>
    <w:rsid w:val="552088C6"/>
    <w:rsid w:val="5535A34F"/>
    <w:rsid w:val="555475AF"/>
    <w:rsid w:val="5571FF84"/>
    <w:rsid w:val="557A451C"/>
    <w:rsid w:val="55954CA7"/>
    <w:rsid w:val="559CC32F"/>
    <w:rsid w:val="55AEDA14"/>
    <w:rsid w:val="55D1985F"/>
    <w:rsid w:val="56931CD8"/>
    <w:rsid w:val="56A7EA13"/>
    <w:rsid w:val="56B7E8DA"/>
    <w:rsid w:val="56D1AAF1"/>
    <w:rsid w:val="572E5DCE"/>
    <w:rsid w:val="57433116"/>
    <w:rsid w:val="5768978D"/>
    <w:rsid w:val="5781BFEA"/>
    <w:rsid w:val="578CD4F1"/>
    <w:rsid w:val="581F6630"/>
    <w:rsid w:val="5859F051"/>
    <w:rsid w:val="586D0D92"/>
    <w:rsid w:val="58A9F87D"/>
    <w:rsid w:val="58C5D9A6"/>
    <w:rsid w:val="59C81DA0"/>
    <w:rsid w:val="59DB0F0E"/>
    <w:rsid w:val="59DF8AD5"/>
    <w:rsid w:val="59E9A055"/>
    <w:rsid w:val="59F03D5B"/>
    <w:rsid w:val="59F69F7A"/>
    <w:rsid w:val="5A5DE0C9"/>
    <w:rsid w:val="5A620688"/>
    <w:rsid w:val="5A8B0A02"/>
    <w:rsid w:val="5A9A5488"/>
    <w:rsid w:val="5AA0384F"/>
    <w:rsid w:val="5AA34E86"/>
    <w:rsid w:val="5AB91626"/>
    <w:rsid w:val="5ABC65D0"/>
    <w:rsid w:val="5AD88C44"/>
    <w:rsid w:val="5AEC95B1"/>
    <w:rsid w:val="5AF4B360"/>
    <w:rsid w:val="5B1D350B"/>
    <w:rsid w:val="5BAEDA12"/>
    <w:rsid w:val="5BD32031"/>
    <w:rsid w:val="5C020C9F"/>
    <w:rsid w:val="5C8D46B9"/>
    <w:rsid w:val="5CD55C32"/>
    <w:rsid w:val="5CECB8FB"/>
    <w:rsid w:val="5D011A42"/>
    <w:rsid w:val="5D172B97"/>
    <w:rsid w:val="5D273470"/>
    <w:rsid w:val="5D407EB5"/>
    <w:rsid w:val="5D4CE944"/>
    <w:rsid w:val="5D720848"/>
    <w:rsid w:val="5D8A1636"/>
    <w:rsid w:val="5DA19908"/>
    <w:rsid w:val="5DAA602F"/>
    <w:rsid w:val="5DCAF469"/>
    <w:rsid w:val="5E00BA33"/>
    <w:rsid w:val="5E5FC400"/>
    <w:rsid w:val="5E7BA6A6"/>
    <w:rsid w:val="5EAC4D28"/>
    <w:rsid w:val="5EC71F18"/>
    <w:rsid w:val="5ED1662F"/>
    <w:rsid w:val="5F398361"/>
    <w:rsid w:val="5F73A972"/>
    <w:rsid w:val="5FA769E3"/>
    <w:rsid w:val="60089432"/>
    <w:rsid w:val="600CA4BD"/>
    <w:rsid w:val="60207590"/>
    <w:rsid w:val="60A3939C"/>
    <w:rsid w:val="60BBC6A0"/>
    <w:rsid w:val="60E92A74"/>
    <w:rsid w:val="6144476E"/>
    <w:rsid w:val="6144FA1C"/>
    <w:rsid w:val="6163F4E4"/>
    <w:rsid w:val="617F36A8"/>
    <w:rsid w:val="61B205C4"/>
    <w:rsid w:val="61BD2004"/>
    <w:rsid w:val="61D09B75"/>
    <w:rsid w:val="61D5BC27"/>
    <w:rsid w:val="6202626D"/>
    <w:rsid w:val="62048E91"/>
    <w:rsid w:val="622CFAA2"/>
    <w:rsid w:val="622FD7F9"/>
    <w:rsid w:val="627E8225"/>
    <w:rsid w:val="627FED97"/>
    <w:rsid w:val="62866194"/>
    <w:rsid w:val="62AAC26F"/>
    <w:rsid w:val="62BAC7DB"/>
    <w:rsid w:val="62C39907"/>
    <w:rsid w:val="6380F258"/>
    <w:rsid w:val="64354B93"/>
    <w:rsid w:val="646E2629"/>
    <w:rsid w:val="647CE168"/>
    <w:rsid w:val="647FF29F"/>
    <w:rsid w:val="64B67FD4"/>
    <w:rsid w:val="6526538D"/>
    <w:rsid w:val="65D93BE3"/>
    <w:rsid w:val="65EC8C47"/>
    <w:rsid w:val="661138F4"/>
    <w:rsid w:val="664D9ED5"/>
    <w:rsid w:val="6664CB80"/>
    <w:rsid w:val="666E21F6"/>
    <w:rsid w:val="66E6E54A"/>
    <w:rsid w:val="678E38FE"/>
    <w:rsid w:val="67E40B02"/>
    <w:rsid w:val="67ED949D"/>
    <w:rsid w:val="681E2872"/>
    <w:rsid w:val="689A5F89"/>
    <w:rsid w:val="68DCDC8B"/>
    <w:rsid w:val="6907E547"/>
    <w:rsid w:val="691BEC80"/>
    <w:rsid w:val="69D4E0C5"/>
    <w:rsid w:val="6A5216AA"/>
    <w:rsid w:val="6A5FD169"/>
    <w:rsid w:val="6A74E2D3"/>
    <w:rsid w:val="6A8BF1DF"/>
    <w:rsid w:val="6AD82767"/>
    <w:rsid w:val="6AFF1FC4"/>
    <w:rsid w:val="6B07421C"/>
    <w:rsid w:val="6B410D9B"/>
    <w:rsid w:val="6B94077D"/>
    <w:rsid w:val="6BC417B8"/>
    <w:rsid w:val="6C23BB1B"/>
    <w:rsid w:val="6C30034E"/>
    <w:rsid w:val="6C4B771C"/>
    <w:rsid w:val="6C5122AC"/>
    <w:rsid w:val="6CAA0165"/>
    <w:rsid w:val="6CC5B370"/>
    <w:rsid w:val="6CC64FC9"/>
    <w:rsid w:val="6D0FF187"/>
    <w:rsid w:val="6D424725"/>
    <w:rsid w:val="6D639B60"/>
    <w:rsid w:val="6D717D8E"/>
    <w:rsid w:val="6D8DDE2A"/>
    <w:rsid w:val="6D9A6A7E"/>
    <w:rsid w:val="6DCEAFC1"/>
    <w:rsid w:val="6E341A38"/>
    <w:rsid w:val="6ED866AD"/>
    <w:rsid w:val="6F9FF230"/>
    <w:rsid w:val="6FFE4694"/>
    <w:rsid w:val="7018F8CB"/>
    <w:rsid w:val="7019D0FD"/>
    <w:rsid w:val="7022104C"/>
    <w:rsid w:val="7083F08E"/>
    <w:rsid w:val="7181A2DA"/>
    <w:rsid w:val="71C5A020"/>
    <w:rsid w:val="71E56675"/>
    <w:rsid w:val="7225500D"/>
    <w:rsid w:val="72722A5C"/>
    <w:rsid w:val="7290E6C7"/>
    <w:rsid w:val="72A334A3"/>
    <w:rsid w:val="72A7BDDC"/>
    <w:rsid w:val="7315E90F"/>
    <w:rsid w:val="733DE3D7"/>
    <w:rsid w:val="73605920"/>
    <w:rsid w:val="73A47E6B"/>
    <w:rsid w:val="73EA57CA"/>
    <w:rsid w:val="74354625"/>
    <w:rsid w:val="746EC7AA"/>
    <w:rsid w:val="74E4152F"/>
    <w:rsid w:val="74FECC24"/>
    <w:rsid w:val="7500C380"/>
    <w:rsid w:val="750EE8B1"/>
    <w:rsid w:val="754FC1F6"/>
    <w:rsid w:val="75703EE7"/>
    <w:rsid w:val="7595045F"/>
    <w:rsid w:val="75AA69AD"/>
    <w:rsid w:val="75C30FF5"/>
    <w:rsid w:val="76428913"/>
    <w:rsid w:val="76682556"/>
    <w:rsid w:val="767603BB"/>
    <w:rsid w:val="76803BAD"/>
    <w:rsid w:val="76857805"/>
    <w:rsid w:val="77B52C64"/>
    <w:rsid w:val="7812D875"/>
    <w:rsid w:val="781B1F9C"/>
    <w:rsid w:val="78AB6220"/>
    <w:rsid w:val="78DAC7D2"/>
    <w:rsid w:val="791F5A3B"/>
    <w:rsid w:val="794DE16A"/>
    <w:rsid w:val="79A68990"/>
    <w:rsid w:val="7A35A9E2"/>
    <w:rsid w:val="7A3816B7"/>
    <w:rsid w:val="7A5C6DA1"/>
    <w:rsid w:val="7A5D69CE"/>
    <w:rsid w:val="7A999DE7"/>
    <w:rsid w:val="7AB6AD75"/>
    <w:rsid w:val="7B322284"/>
    <w:rsid w:val="7B700504"/>
    <w:rsid w:val="7BA8291B"/>
    <w:rsid w:val="7C10102D"/>
    <w:rsid w:val="7C29571B"/>
    <w:rsid w:val="7C2DFE2C"/>
    <w:rsid w:val="7C325179"/>
    <w:rsid w:val="7C3F5D89"/>
    <w:rsid w:val="7C817537"/>
    <w:rsid w:val="7CAAE442"/>
    <w:rsid w:val="7CD4B822"/>
    <w:rsid w:val="7D12CB4A"/>
    <w:rsid w:val="7D4D594B"/>
    <w:rsid w:val="7D526881"/>
    <w:rsid w:val="7D9765EB"/>
    <w:rsid w:val="7E17CD5A"/>
    <w:rsid w:val="7E5F6DDA"/>
    <w:rsid w:val="7F190140"/>
    <w:rsid w:val="7F758DD2"/>
    <w:rsid w:val="7F84D011"/>
    <w:rsid w:val="7F9CFC4D"/>
    <w:rsid w:val="7FCD8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37552"/>
  <w15:chartTrackingRefBased/>
  <w15:docId w15:val="{FF49BD10-9A70-4CA9-80B4-74A0BCA3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44"/>
  </w:style>
  <w:style w:type="paragraph" w:styleId="Footer">
    <w:name w:val="footer"/>
    <w:basedOn w:val="Normal"/>
    <w:link w:val="FooterChar"/>
    <w:uiPriority w:val="99"/>
    <w:unhideWhenUsed/>
    <w:rsid w:val="00CB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44"/>
  </w:style>
  <w:style w:type="paragraph" w:styleId="NormalWeb">
    <w:name w:val="Normal (Web)"/>
    <w:basedOn w:val="Normal"/>
    <w:uiPriority w:val="99"/>
    <w:unhideWhenUsed/>
    <w:rsid w:val="0039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9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8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4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6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49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6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175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16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16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549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040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430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83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3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67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610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6376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4758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9860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69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ding.revtrak.net/elementary-schools/ragsdale-es/rag-1st-gra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ulding.revtrak.net/elementary-schools/ragsdale-es/ragsdale-es-kindergarten-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44a9ad82cb134f9c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ulding.revtrak.net/elementary-schools/ragsdale-es/ragsdale-es-3rd-gr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G. Arnold</dc:creator>
  <cp:keywords/>
  <dc:description/>
  <cp:lastModifiedBy>Olivia B. Callocchio</cp:lastModifiedBy>
  <cp:revision>53</cp:revision>
  <cp:lastPrinted>2023-05-30T13:54:00Z</cp:lastPrinted>
  <dcterms:created xsi:type="dcterms:W3CDTF">2021-05-24T22:34:00Z</dcterms:created>
  <dcterms:modified xsi:type="dcterms:W3CDTF">2025-06-16T14:54:00Z</dcterms:modified>
</cp:coreProperties>
</file>